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B13" w:rsidRDefault="00897B13" w:rsidP="00897B13">
      <w:pPr>
        <w:jc w:val="both"/>
        <w:rPr>
          <w:bCs/>
          <w:szCs w:val="17"/>
        </w:rPr>
      </w:pPr>
      <w:r>
        <w:rPr>
          <w:bCs/>
          <w:szCs w:val="17"/>
        </w:rPr>
        <w:t>Аннотация к дисциплине</w:t>
      </w:r>
    </w:p>
    <w:p w:rsidR="00897B13" w:rsidRDefault="00897B13" w:rsidP="00897B13">
      <w:pPr>
        <w:jc w:val="both"/>
        <w:rPr>
          <w:bCs/>
          <w:szCs w:val="17"/>
        </w:rPr>
      </w:pPr>
    </w:p>
    <w:tbl>
      <w:tblPr>
        <w:tblW w:w="10500" w:type="dxa"/>
        <w:jc w:val="center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47"/>
        <w:gridCol w:w="7653"/>
      </w:tblGrid>
      <w:tr w:rsidR="00897B13" w:rsidRPr="003C6554" w:rsidTr="00DF6C72">
        <w:trPr>
          <w:cantSplit/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B13" w:rsidRPr="003C6554" w:rsidRDefault="00897B13" w:rsidP="00DF6C72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Название дисциплины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B13" w:rsidRPr="00EA4D7D" w:rsidRDefault="005B1A7F" w:rsidP="00DF6C72">
            <w:pPr>
              <w:widowControl w:val="0"/>
              <w:jc w:val="both"/>
              <w:outlineLvl w:val="2"/>
              <w:rPr>
                <w:bCs/>
              </w:rPr>
            </w:pPr>
            <w:r w:rsidRPr="005B1A7F">
              <w:rPr>
                <w:bCs/>
              </w:rPr>
              <w:t>Техническая механика</w:t>
            </w:r>
          </w:p>
        </w:tc>
      </w:tr>
      <w:tr w:rsidR="00897B13" w:rsidRPr="003C6554" w:rsidTr="00DF6C72">
        <w:trPr>
          <w:cantSplit/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B13" w:rsidRPr="003C6554" w:rsidRDefault="00897B13" w:rsidP="00DF6C72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Направление (специальность) подготовки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B13" w:rsidRPr="00EA4D7D" w:rsidRDefault="00897B13" w:rsidP="00DF6C72">
            <w:pPr>
              <w:widowControl w:val="0"/>
              <w:jc w:val="both"/>
              <w:outlineLvl w:val="2"/>
              <w:rPr>
                <w:bCs/>
              </w:rPr>
            </w:pPr>
            <w:r w:rsidRPr="00EA4D7D">
              <w:t>08.03.01 Строительство</w:t>
            </w:r>
          </w:p>
        </w:tc>
      </w:tr>
      <w:tr w:rsidR="00897B13" w:rsidRPr="003C6554" w:rsidTr="00DF6C72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B13" w:rsidRPr="003C6554" w:rsidRDefault="00897B13" w:rsidP="00DF6C72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3C6554">
              <w:rPr>
                <w:b/>
                <w:bCs/>
                <w:i/>
                <w:sz w:val="20"/>
                <w:szCs w:val="20"/>
              </w:rPr>
              <w:t>Направленность (профиль/программа/специализация)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B13" w:rsidRPr="00EA4D7D" w:rsidRDefault="00897B13" w:rsidP="00332D6A">
            <w:pPr>
              <w:jc w:val="both"/>
              <w:outlineLvl w:val="8"/>
              <w:rPr>
                <w:bCs/>
              </w:rPr>
            </w:pPr>
            <w:r w:rsidRPr="00EA4D7D">
              <w:t>Промышленное и гражданское строительство, Городское строительство и хозяйство</w:t>
            </w:r>
            <w:r w:rsidR="00332D6A">
              <w:t xml:space="preserve">, </w:t>
            </w:r>
            <w:r w:rsidRPr="00A97B85">
              <w:rPr>
                <w:i/>
              </w:rPr>
              <w:t xml:space="preserve"> </w:t>
            </w:r>
            <w:r w:rsidR="00332D6A" w:rsidRPr="00332D6A">
              <w:t>Водоснабжение и водоотведение, Теплогазоснабжение и вентиляция</w:t>
            </w:r>
            <w:r w:rsidR="00332D6A">
              <w:t xml:space="preserve">, </w:t>
            </w:r>
            <w:r w:rsidR="00332D6A" w:rsidRPr="00332D6A">
              <w:t>Проектирование зданий</w:t>
            </w:r>
            <w:r w:rsidR="00332D6A">
              <w:t xml:space="preserve">, </w:t>
            </w:r>
            <w:r w:rsidR="00332D6A" w:rsidRPr="00332D6A">
              <w:t>Теплогазоснабжение, вентиляция, водоснабжение и водоотведение зданий,</w:t>
            </w:r>
            <w:r w:rsidR="00332D6A">
              <w:t xml:space="preserve"> сооружений, населенных пунктов</w:t>
            </w:r>
          </w:p>
        </w:tc>
      </w:tr>
      <w:tr w:rsidR="00897B13" w:rsidRPr="003C6554" w:rsidTr="00DF6C72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B13" w:rsidRPr="003C6554" w:rsidRDefault="00897B13" w:rsidP="00DF6C72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Место дисциплины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B13" w:rsidRPr="00EA4D7D" w:rsidRDefault="00897B13" w:rsidP="00DF6C72">
            <w:pPr>
              <w:jc w:val="both"/>
            </w:pPr>
            <w:r w:rsidRPr="00EA4D7D">
              <w:t>Обязательная часть Блока 1. Дисциплины (модули)</w:t>
            </w:r>
          </w:p>
        </w:tc>
      </w:tr>
      <w:tr w:rsidR="00897B13" w:rsidRPr="003C6554" w:rsidTr="00DF6C72">
        <w:trPr>
          <w:trHeight w:val="517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B13" w:rsidRPr="003C6554" w:rsidRDefault="00897B13" w:rsidP="00DF6C72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Трудоемкость (</w:t>
            </w:r>
            <w:proofErr w:type="spellStart"/>
            <w:r w:rsidRPr="003C6554">
              <w:rPr>
                <w:b/>
                <w:bCs/>
                <w:i/>
                <w:sz w:val="20"/>
                <w:szCs w:val="26"/>
              </w:rPr>
              <w:t>з.е</w:t>
            </w:r>
            <w:proofErr w:type="spellEnd"/>
            <w:r w:rsidRPr="003C6554">
              <w:rPr>
                <w:b/>
                <w:bCs/>
                <w:i/>
                <w:sz w:val="20"/>
                <w:szCs w:val="26"/>
              </w:rPr>
              <w:t>. / часы)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B13" w:rsidRPr="00EA4D7D" w:rsidRDefault="005B1A7F" w:rsidP="005B1A7F">
            <w:pPr>
              <w:jc w:val="both"/>
              <w:outlineLvl w:val="8"/>
            </w:pPr>
            <w:r>
              <w:t>4</w:t>
            </w:r>
            <w:r w:rsidR="00897B13">
              <w:t xml:space="preserve"> </w:t>
            </w:r>
            <w:proofErr w:type="spellStart"/>
            <w:r w:rsidR="00897B13" w:rsidRPr="00EA4D7D">
              <w:t>з.е</w:t>
            </w:r>
            <w:proofErr w:type="spellEnd"/>
            <w:r w:rsidR="00897B13" w:rsidRPr="00EA4D7D">
              <w:t xml:space="preserve">. / </w:t>
            </w:r>
            <w:r>
              <w:t>144</w:t>
            </w:r>
            <w:r w:rsidR="00897B13" w:rsidRPr="00EA4D7D">
              <w:t xml:space="preserve"> час</w:t>
            </w:r>
            <w:r w:rsidR="00EB3DE2">
              <w:t>а</w:t>
            </w:r>
          </w:p>
        </w:tc>
      </w:tr>
      <w:tr w:rsidR="00897B13" w:rsidRPr="003C6554" w:rsidTr="00DF6C72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B13" w:rsidRPr="003C6554" w:rsidRDefault="00897B13" w:rsidP="00DF6C72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Цель изучения дисциплины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B13" w:rsidRPr="00EA4D7D" w:rsidRDefault="00897B13" w:rsidP="005A5005">
            <w:pPr>
              <w:jc w:val="both"/>
              <w:outlineLvl w:val="8"/>
              <w:rPr>
                <w:bCs/>
              </w:rPr>
            </w:pPr>
            <w:r w:rsidRPr="00EA4D7D">
              <w:rPr>
                <w:bCs/>
              </w:rPr>
              <w:t xml:space="preserve">Целью </w:t>
            </w:r>
            <w:r w:rsidRPr="002B0753">
              <w:t xml:space="preserve">освоения </w:t>
            </w:r>
            <w:r w:rsidRPr="00EA4D7D">
              <w:rPr>
                <w:bCs/>
              </w:rPr>
              <w:t xml:space="preserve">дисциплины является </w:t>
            </w:r>
            <w:r w:rsidR="007B597A" w:rsidRPr="007B597A">
              <w:rPr>
                <w:bCs/>
              </w:rPr>
              <w:t xml:space="preserve">овладение теоретическими основами и практическими методиками расчетов на прочность и жесткость типовых элементов конструкций </w:t>
            </w:r>
            <w:proofErr w:type="gramStart"/>
            <w:r w:rsidR="007B597A" w:rsidRPr="007B597A">
              <w:rPr>
                <w:bCs/>
              </w:rPr>
              <w:t>при</w:t>
            </w:r>
            <w:proofErr w:type="gramEnd"/>
            <w:r w:rsidR="007B597A" w:rsidRPr="007B597A">
              <w:rPr>
                <w:bCs/>
              </w:rPr>
              <w:t xml:space="preserve"> различных </w:t>
            </w:r>
            <w:proofErr w:type="spellStart"/>
            <w:r w:rsidR="007B597A" w:rsidRPr="007B597A">
              <w:rPr>
                <w:bCs/>
              </w:rPr>
              <w:t>нагружениях</w:t>
            </w:r>
            <w:proofErr w:type="spellEnd"/>
            <w:r w:rsidR="007B597A" w:rsidRPr="007B597A">
              <w:rPr>
                <w:bCs/>
              </w:rPr>
              <w:t>; освоение методик механических испытаний материалов и элементов конструкций</w:t>
            </w:r>
          </w:p>
        </w:tc>
      </w:tr>
      <w:tr w:rsidR="00897B13" w:rsidRPr="003C6554" w:rsidTr="00DF6C72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B13" w:rsidRPr="003C6554" w:rsidRDefault="00897B13" w:rsidP="00DF6C72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Компетенции, формируемые в результате освоения дисциплины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7F" w:rsidRPr="005B1A7F" w:rsidRDefault="005B1A7F" w:rsidP="005B1A7F">
            <w:pPr>
              <w:jc w:val="both"/>
              <w:outlineLvl w:val="8"/>
              <w:rPr>
                <w:bCs/>
              </w:rPr>
            </w:pPr>
            <w:r w:rsidRPr="005B1A7F">
              <w:rPr>
                <w:bCs/>
              </w:rPr>
              <w:t xml:space="preserve">ОПК-3. </w:t>
            </w:r>
            <w:proofErr w:type="gramStart"/>
            <w:r w:rsidRPr="005B1A7F">
              <w:rPr>
                <w:bCs/>
              </w:rPr>
              <w:t>Способен</w:t>
            </w:r>
            <w:proofErr w:type="gramEnd"/>
            <w:r w:rsidRPr="005B1A7F">
              <w:rPr>
                <w:bCs/>
              </w:rPr>
              <w:t xml:space="preserve"> принимать решения в профессиональной сфере, используя теоретические основы и нормативную базу строительства, строительной индустрии и жилищно-коммунального хозяйства</w:t>
            </w:r>
          </w:p>
          <w:p w:rsidR="002906FA" w:rsidRPr="00EA4D7D" w:rsidRDefault="005B1A7F" w:rsidP="005B1A7F">
            <w:pPr>
              <w:jc w:val="both"/>
              <w:outlineLvl w:val="8"/>
              <w:rPr>
                <w:bCs/>
              </w:rPr>
            </w:pPr>
            <w:r w:rsidRPr="005B1A7F">
              <w:rPr>
                <w:bCs/>
              </w:rPr>
              <w:t xml:space="preserve">ОПК-6. </w:t>
            </w:r>
            <w:proofErr w:type="gramStart"/>
            <w:r w:rsidRPr="005B1A7F">
              <w:rPr>
                <w:bCs/>
              </w:rPr>
              <w:t>Способен участвовать в проектировании объектов строительства и жилищно-коммунального хозяйства, в подготовке расчётного и технико-экономического обоснований их проектов, участвовать в подготовке проектной документации, в том числе с использованием средств автоматизированного проектирования и вычислительных программных комплексов</w:t>
            </w:r>
            <w:proofErr w:type="gramEnd"/>
          </w:p>
        </w:tc>
      </w:tr>
      <w:tr w:rsidR="00897B13" w:rsidRPr="003C6554" w:rsidTr="00DF6C72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B13" w:rsidRPr="003C6554" w:rsidRDefault="00897B13" w:rsidP="00DF6C72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Содержание дисциплины (основные разделы и темы)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97A" w:rsidRDefault="007B597A" w:rsidP="00DF6C72">
            <w:pPr>
              <w:jc w:val="both"/>
              <w:outlineLvl w:val="8"/>
              <w:rPr>
                <w:bCs/>
              </w:rPr>
            </w:pPr>
            <w:r w:rsidRPr="007B597A">
              <w:rPr>
                <w:bCs/>
              </w:rPr>
              <w:t xml:space="preserve">Прочность и жесткость стержневых систем при центральном растяжении (сжатии). </w:t>
            </w:r>
          </w:p>
          <w:p w:rsidR="007B597A" w:rsidRDefault="007B597A" w:rsidP="00DF6C72">
            <w:pPr>
              <w:jc w:val="both"/>
              <w:outlineLvl w:val="8"/>
              <w:rPr>
                <w:bCs/>
              </w:rPr>
            </w:pPr>
            <w:r w:rsidRPr="007B597A">
              <w:rPr>
                <w:bCs/>
              </w:rPr>
              <w:t xml:space="preserve">Основы теории напряженно-деформированного состояния элементов конструкций. </w:t>
            </w:r>
          </w:p>
          <w:p w:rsidR="007B597A" w:rsidRDefault="007B597A" w:rsidP="00DF6C72">
            <w:pPr>
              <w:jc w:val="both"/>
              <w:outlineLvl w:val="8"/>
              <w:rPr>
                <w:bCs/>
              </w:rPr>
            </w:pPr>
            <w:r w:rsidRPr="007B597A">
              <w:rPr>
                <w:bCs/>
              </w:rPr>
              <w:t xml:space="preserve">Кручение валов. </w:t>
            </w:r>
          </w:p>
          <w:p w:rsidR="00897B13" w:rsidRPr="00EA4D7D" w:rsidRDefault="007B597A" w:rsidP="00DF6C72">
            <w:pPr>
              <w:jc w:val="both"/>
              <w:outlineLvl w:val="8"/>
              <w:rPr>
                <w:bCs/>
              </w:rPr>
            </w:pPr>
            <w:bookmarkStart w:id="0" w:name="_GoBack"/>
            <w:bookmarkEnd w:id="0"/>
            <w:r w:rsidRPr="007B597A">
              <w:rPr>
                <w:bCs/>
              </w:rPr>
              <w:t>Плоский изгиб балок</w:t>
            </w:r>
          </w:p>
        </w:tc>
      </w:tr>
      <w:tr w:rsidR="00897B13" w:rsidRPr="003C6554" w:rsidTr="00DF6C72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B13" w:rsidRPr="003C6554" w:rsidRDefault="00897B13" w:rsidP="00DF6C72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Форма промежуточной аттестации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B13" w:rsidRPr="00EA4D7D" w:rsidRDefault="005B1A7F" w:rsidP="005B1A7F">
            <w:pPr>
              <w:jc w:val="both"/>
              <w:outlineLvl w:val="8"/>
              <w:rPr>
                <w:bCs/>
              </w:rPr>
            </w:pPr>
            <w:r>
              <w:rPr>
                <w:bCs/>
              </w:rPr>
              <w:t>Экзамен</w:t>
            </w:r>
          </w:p>
        </w:tc>
      </w:tr>
    </w:tbl>
    <w:p w:rsidR="00C14D94" w:rsidRDefault="00C14D94"/>
    <w:sectPr w:rsidR="00C14D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B13"/>
    <w:rsid w:val="00202DC9"/>
    <w:rsid w:val="00226B7E"/>
    <w:rsid w:val="002906FA"/>
    <w:rsid w:val="00332D6A"/>
    <w:rsid w:val="003D0EAB"/>
    <w:rsid w:val="003D21B2"/>
    <w:rsid w:val="0048139A"/>
    <w:rsid w:val="004F41E8"/>
    <w:rsid w:val="00536291"/>
    <w:rsid w:val="005A5005"/>
    <w:rsid w:val="005B1A7F"/>
    <w:rsid w:val="007B597A"/>
    <w:rsid w:val="00897B13"/>
    <w:rsid w:val="00C14D94"/>
    <w:rsid w:val="00E930D7"/>
    <w:rsid w:val="00EB3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B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B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Sauron</dc:creator>
  <cp:lastModifiedBy>Sauron</cp:lastModifiedBy>
  <cp:revision>3</cp:revision>
  <dcterms:created xsi:type="dcterms:W3CDTF">2020-05-31T18:45:00Z</dcterms:created>
  <dcterms:modified xsi:type="dcterms:W3CDTF">2020-06-19T13:58:00Z</dcterms:modified>
</cp:coreProperties>
</file>