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82" w:type="dxa"/>
        <w:tblInd w:w="93" w:type="dxa"/>
        <w:tblLook w:val="04A0" w:firstRow="1" w:lastRow="0" w:firstColumn="1" w:lastColumn="0" w:noHBand="0" w:noVBand="1"/>
      </w:tblPr>
      <w:tblGrid>
        <w:gridCol w:w="3880"/>
        <w:gridCol w:w="3340"/>
        <w:gridCol w:w="1619"/>
        <w:gridCol w:w="815"/>
        <w:gridCol w:w="2835"/>
        <w:gridCol w:w="1039"/>
        <w:gridCol w:w="1984"/>
      </w:tblGrid>
      <w:tr w:rsidR="00E26538" w:rsidRPr="00E26538" w:rsidTr="00E26538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Фамилия, имя, отчество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Образовательное учреждение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населенн</w:t>
            </w:r>
            <w:r>
              <w:rPr>
                <w:color w:val="000000"/>
                <w:sz w:val="22"/>
                <w:szCs w:val="22"/>
                <w:lang w:eastAsia="ru-RU"/>
              </w:rPr>
              <w:t>ый пункт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Класс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предмет/профиль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lang w:eastAsia="ru-RU"/>
              </w:rPr>
            </w:pPr>
            <w:r w:rsidRPr="00E26538">
              <w:rPr>
                <w:color w:val="000000"/>
                <w:lang w:eastAsia="ru-RU"/>
              </w:rPr>
              <w:t>результат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Аветисян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Давид Артурович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Адиятуллин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Дамир Маратович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Балабанов Владимир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Белякова Диана Андреевна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</w:t>
            </w:r>
            <w:bookmarkStart w:id="0" w:name="_GoBack"/>
            <w:bookmarkEnd w:id="0"/>
            <w:r w:rsidRPr="00E26538">
              <w:rPr>
                <w:color w:val="000000"/>
                <w:sz w:val="22"/>
                <w:szCs w:val="22"/>
                <w:lang w:eastAsia="ru-RU"/>
              </w:rPr>
              <w:t>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Бикмеев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Эмиль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Радикович</w:t>
            </w:r>
            <w:proofErr w:type="spellEnd"/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Васильева Светлана Алексеевна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Вылегжанин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Никита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Вяльдин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Константин Вячеславович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Галимов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Тимур Русланович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Глухов Олег Сергеевич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Егоров Андрей Русланович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Каменщиков Артем Маркович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93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Каменщиков Артём Маркович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93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Кибардина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Светлана Васильевна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Колганова Алена Игоревна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Колесников Максим Сергеевич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Кравец Екатерина Алексеевна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Строительство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Красноперов Захар Алексеевич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Красноперова Екатерина Сергеевна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Игринская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СОШ № 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Технологии материалов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Кропачев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Лев Антонович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Кудрявцев Сергей Алексеевич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МОУ &lt;&lt;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Нылгинская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>&gt;&gt; СОШ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Нылга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Технологии материалов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Кузнецов Дмитрий Николаевич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Вортчинская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СОШ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Вортчино</w:t>
            </w:r>
            <w:proofErr w:type="spell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Технологии материалов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Кузьмин Александр Евгеньевич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Латыпов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Айрат Рустемович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lastRenderedPageBreak/>
              <w:t>Майер Маргарита Робертовна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"ФМЛ"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Михалева Елизавета Александровна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Наговицына Дарья Владимировна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СШ № 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Немтырев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Артемий Олегович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Оскорбина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Анастасия Дмитриевна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Перевозчикова Марьяна Павловна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70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Перевощикова Юлия Романовна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Пестрикова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Валерия Константиновна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СОШ№16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Плетнёва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Мария Владимировна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Поздеев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Григорий Алексеевич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Поморцев Георгий Иванович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Рогалева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Екатерина Ивановна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Русинов Вячеслав Дмитриевич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Санников Петр Григорьевич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ИТ-Лицей № 24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Сергеева Алина Александровна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Соколов Андрей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"ФМЛ"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Тихонов Тимур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СЭЛ № 45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Троегубова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Арина Алексеевна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70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Трубачев Михаил Владимирович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Трубицына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Софья Андреевна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Устинов Роман Алексеевич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49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Федоров Андрей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СОШ № 100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Федотова Анна Михайловна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СШ № 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победитель, 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Филиппов Григорий Николаевич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МАОУ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Красногорская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гимназия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Машиностроение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Шевнин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Михаил Владимирович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МБОУ лицей № 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Авиационная и ракетно-космическая техника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Шиварталова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Татьяна Андреевна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Техника и технологии </w:t>
            </w:r>
            <w:r w:rsidRPr="00E26538">
              <w:rPr>
                <w:color w:val="000000"/>
                <w:sz w:val="22"/>
                <w:szCs w:val="22"/>
                <w:lang w:eastAsia="ru-RU"/>
              </w:rPr>
              <w:lastRenderedPageBreak/>
              <w:t>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lastRenderedPageBreak/>
              <w:t>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lastRenderedPageBreak/>
              <w:t>Шипилова Эрика Сергеевна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Якшур-Бодьинская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СОШ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Якшур-Бодья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Шустик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Богдан Александрович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МАОУ Гимназия №56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 степень</w:t>
            </w:r>
          </w:p>
        </w:tc>
      </w:tr>
      <w:tr w:rsidR="00E26538" w:rsidRPr="00E26538" w:rsidTr="00E26538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Яшкин Никита Михайлович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МАОУ </w:t>
            </w:r>
            <w:proofErr w:type="spellStart"/>
            <w:r w:rsidRPr="00E26538">
              <w:rPr>
                <w:color w:val="000000"/>
                <w:sz w:val="22"/>
                <w:szCs w:val="22"/>
                <w:lang w:eastAsia="ru-RU"/>
              </w:rPr>
              <w:t>Красногорская</w:t>
            </w:r>
            <w:proofErr w:type="spellEnd"/>
            <w:r w:rsidRPr="00E26538">
              <w:rPr>
                <w:color w:val="000000"/>
                <w:sz w:val="22"/>
                <w:szCs w:val="22"/>
                <w:lang w:eastAsia="ru-RU"/>
              </w:rPr>
              <w:t xml:space="preserve"> гимназия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Нефтегазовое дело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5D32E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538" w:rsidRPr="00E26538" w:rsidRDefault="00E26538" w:rsidP="00E26538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E26538">
              <w:rPr>
                <w:color w:val="000000"/>
                <w:sz w:val="22"/>
                <w:szCs w:val="22"/>
                <w:lang w:eastAsia="ru-RU"/>
              </w:rPr>
              <w:t>призер, III степень</w:t>
            </w:r>
          </w:p>
        </w:tc>
      </w:tr>
    </w:tbl>
    <w:p w:rsidR="0080076B" w:rsidRDefault="0080076B"/>
    <w:sectPr w:rsidR="0080076B" w:rsidSect="00E265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38"/>
    <w:rsid w:val="005D32ED"/>
    <w:rsid w:val="0080076B"/>
    <w:rsid w:val="00E2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2018-04-10T10:25:00Z</dcterms:created>
  <dcterms:modified xsi:type="dcterms:W3CDTF">2018-04-10T10:29:00Z</dcterms:modified>
</cp:coreProperties>
</file>