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14D" w:rsidRPr="00CC614D" w:rsidRDefault="00CC614D" w:rsidP="00CC614D">
      <w:pPr>
        <w:jc w:val="center"/>
        <w:rPr>
          <w:rFonts w:ascii="inherit" w:hAnsi="inherit"/>
          <w:b/>
          <w:bCs/>
          <w:color w:val="234589"/>
          <w:sz w:val="24"/>
          <w:szCs w:val="24"/>
          <w:u w:val="single"/>
          <w:bdr w:val="none" w:sz="0" w:space="0" w:color="auto" w:frame="1"/>
          <w:lang w:eastAsia="ru-RU"/>
        </w:rPr>
      </w:pPr>
      <w:r w:rsidRPr="00CC614D">
        <w:rPr>
          <w:rFonts w:ascii="Trebuchet MS" w:hAnsi="Trebuchet MS"/>
          <w:b/>
          <w:bCs/>
          <w:color w:val="333333"/>
          <w:sz w:val="24"/>
          <w:szCs w:val="24"/>
          <w:lang w:eastAsia="ru-RU"/>
        </w:rPr>
        <w:fldChar w:fldCharType="begin"/>
      </w:r>
      <w:r w:rsidRPr="00CC614D">
        <w:rPr>
          <w:rFonts w:ascii="Trebuchet MS" w:hAnsi="Trebuchet MS"/>
          <w:b/>
          <w:bCs/>
          <w:color w:val="333333"/>
          <w:sz w:val="24"/>
          <w:szCs w:val="24"/>
          <w:lang w:eastAsia="ru-RU"/>
        </w:rPr>
        <w:instrText xml:space="preserve"> HYPERLINK "http://www.istu.ru/olimp/arkhiv/4910-olimpiada-zvezda-uchastniki-dopushchennye-k-ochnomu-turu-po-predmetu-profilyu-elektronika" </w:instrText>
      </w:r>
      <w:r w:rsidRPr="00CC614D">
        <w:rPr>
          <w:rFonts w:ascii="Trebuchet MS" w:hAnsi="Trebuchet MS"/>
          <w:b/>
          <w:bCs/>
          <w:color w:val="333333"/>
          <w:sz w:val="24"/>
          <w:szCs w:val="24"/>
          <w:lang w:eastAsia="ru-RU"/>
        </w:rPr>
        <w:fldChar w:fldCharType="separate"/>
      </w:r>
      <w:r w:rsidRPr="00CC614D">
        <w:rPr>
          <w:rFonts w:ascii="inherit" w:hAnsi="inherit"/>
          <w:b/>
          <w:bCs/>
          <w:color w:val="234589"/>
          <w:sz w:val="24"/>
          <w:szCs w:val="24"/>
          <w:u w:val="single"/>
          <w:bdr w:val="none" w:sz="0" w:space="0" w:color="auto" w:frame="1"/>
          <w:lang w:eastAsia="ru-RU"/>
        </w:rPr>
        <w:t xml:space="preserve">Олимпиада «Звезда». Участники, допущенные к очному туру по </w:t>
      </w:r>
      <w:r>
        <w:rPr>
          <w:rFonts w:ascii="inherit" w:hAnsi="inherit"/>
          <w:b/>
          <w:bCs/>
          <w:color w:val="234589"/>
          <w:sz w:val="24"/>
          <w:szCs w:val="24"/>
          <w:u w:val="single"/>
          <w:bdr w:val="none" w:sz="0" w:space="0" w:color="auto" w:frame="1"/>
          <w:lang w:eastAsia="ru-RU"/>
        </w:rPr>
        <w:t>направлению</w:t>
      </w:r>
      <w:r w:rsidRPr="00CC614D">
        <w:rPr>
          <w:rFonts w:ascii="inherit" w:hAnsi="inherit"/>
          <w:b/>
          <w:bCs/>
          <w:color w:val="234589"/>
          <w:sz w:val="24"/>
          <w:szCs w:val="24"/>
          <w:u w:val="single"/>
          <w:bdr w:val="none" w:sz="0" w:space="0" w:color="auto" w:frame="1"/>
          <w:lang w:eastAsia="ru-RU"/>
        </w:rPr>
        <w:t xml:space="preserve"> </w:t>
      </w:r>
      <w:r w:rsidRPr="00CC614D">
        <w:rPr>
          <w:rFonts w:ascii="Trebuchet MS" w:hAnsi="Trebuchet MS"/>
          <w:b/>
          <w:bCs/>
          <w:color w:val="333333"/>
          <w:sz w:val="24"/>
          <w:szCs w:val="24"/>
          <w:lang w:eastAsia="ru-RU"/>
        </w:rPr>
        <w:fldChar w:fldCharType="end"/>
      </w:r>
      <w:r w:rsidRPr="00CC614D">
        <w:rPr>
          <w:b/>
          <w:i/>
          <w:sz w:val="32"/>
          <w:szCs w:val="32"/>
        </w:rPr>
        <w:t xml:space="preserve"> </w:t>
      </w:r>
      <w:r w:rsidRPr="00CC614D">
        <w:rPr>
          <w:rFonts w:ascii="inherit" w:hAnsi="inherit"/>
          <w:b/>
          <w:bCs/>
          <w:color w:val="234589"/>
          <w:sz w:val="24"/>
          <w:szCs w:val="24"/>
          <w:u w:val="single"/>
          <w:bdr w:val="none" w:sz="0" w:space="0" w:color="auto" w:frame="1"/>
          <w:lang w:eastAsia="ru-RU"/>
        </w:rPr>
        <w:t>«Электроника, радиотехника и система связи»</w:t>
      </w:r>
    </w:p>
    <w:p w:rsidR="00CC614D" w:rsidRPr="00CC614D" w:rsidRDefault="00CC614D" w:rsidP="00CC614D">
      <w:pPr>
        <w:jc w:val="left"/>
        <w:textAlignment w:val="baseline"/>
        <w:outlineLvl w:val="1"/>
        <w:rPr>
          <w:rFonts w:ascii="inherit" w:hAnsi="inherit"/>
          <w:b/>
          <w:bCs/>
          <w:color w:val="234589"/>
          <w:sz w:val="24"/>
          <w:szCs w:val="24"/>
          <w:u w:val="single"/>
          <w:bdr w:val="none" w:sz="0" w:space="0" w:color="auto" w:frame="1"/>
          <w:lang w:eastAsia="ru-RU"/>
        </w:rPr>
      </w:pPr>
    </w:p>
    <w:p w:rsidR="00CC614D" w:rsidRDefault="00CC614D" w:rsidP="0040034C">
      <w:pPr>
        <w:jc w:val="center"/>
        <w:rPr>
          <w:sz w:val="32"/>
          <w:szCs w:val="32"/>
        </w:rPr>
      </w:pPr>
    </w:p>
    <w:p w:rsidR="0080076B" w:rsidRPr="0040034C" w:rsidRDefault="00FB2D2E" w:rsidP="0040034C">
      <w:pPr>
        <w:jc w:val="center"/>
        <w:rPr>
          <w:sz w:val="32"/>
          <w:szCs w:val="32"/>
        </w:rPr>
      </w:pPr>
      <w:r w:rsidRPr="0040034C">
        <w:rPr>
          <w:sz w:val="32"/>
          <w:szCs w:val="32"/>
        </w:rPr>
        <w:t xml:space="preserve">Список участников заключительного тура по направлению </w:t>
      </w:r>
      <w:r w:rsidRPr="0040034C">
        <w:rPr>
          <w:b/>
          <w:i/>
          <w:sz w:val="32"/>
          <w:szCs w:val="32"/>
        </w:rPr>
        <w:t>«Электроника, радиотехника и система связи»</w:t>
      </w:r>
    </w:p>
    <w:p w:rsidR="00FB2D2E" w:rsidRPr="00FB2D2E" w:rsidRDefault="00FB2D2E"/>
    <w:tbl>
      <w:tblPr>
        <w:tblW w:w="922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693"/>
        <w:gridCol w:w="1843"/>
        <w:gridCol w:w="992"/>
        <w:gridCol w:w="1701"/>
      </w:tblGrid>
      <w:tr w:rsidR="00FB2D2E" w:rsidRPr="0040034C" w:rsidTr="0040034C">
        <w:trPr>
          <w:trHeight w:val="867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b/>
                <w:bCs/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b/>
                <w:bCs/>
                <w:color w:val="000000"/>
                <w:sz w:val="24"/>
                <w:szCs w:val="24"/>
                <w:lang w:eastAsia="ru-RU"/>
              </w:rPr>
              <w:t>Наименование населенного пункта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b/>
                <w:bCs/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b/>
                <w:bCs/>
                <w:color w:val="000000"/>
                <w:sz w:val="24"/>
                <w:szCs w:val="24"/>
                <w:lang w:eastAsia="ru-RU"/>
              </w:rPr>
              <w:t>результат отборочного тура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Боровик Кирилл Александрович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Булдаков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Алексей Дмитриевич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Григорьев Илья Николаевич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Завьялов Никита Анатольевич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Иванков Григорий Русланович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Мирошкина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Светлана Андреевна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Перевозчиков Никита Алексеевич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Перевозчикова Анастасия Александровна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Перевощикова Дарья Денисовна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Тимкина Полина Павловна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Хохряков Михаил Алексеевич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Штина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Софья Дмитриевна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Яланская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Анфиса Владимировна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Бессоницын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Евгений Сергеевич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Бушкова Дарья Денисовна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Вахрушева Екатерина Сергеевна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Веприков Андрей Сергеевич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Жданов Арсений Андреевич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Зуева Виктория Кирилловна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Ившин Даниил Валерьевич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Каминский Владислав Игоревич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Кулигин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Артем Владимирович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Льдоков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Роман Александрович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Трифонов Денис Алексеевич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Шипилова Эрика Сергеевна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Шишкина Анна Викторовна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Шкляев Артем Сергеевич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Шубина Софья Дмитриевна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Абашева Наталья Олеговна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Палагай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Агафонова Анна Сергеевна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Завьялово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Баженов Дмитрий Александрович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Вахрушев Егор Николаевич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Ветошкин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Константин Александрович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Гилязетдинов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Александр Александрович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Глухова Софья Андреевна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Гончаров Игорь Николаевич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Дресвянников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Глеб Олегович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Киясово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Ершова Валерия Вячеславовна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Ехлаков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Эдуард Владимирович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lastRenderedPageBreak/>
              <w:t>Жуйкова Алёна Дмитриевна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Красноперов Ярослав Олегович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Ленько Данила Михайлович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Лыскова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Софья Константиновна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Моисеев Родион Романович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Наймушин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Дмитрий Николаевич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Областная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Николаенко Андрей Игоревич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Сухих Ольга Юрьевна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Устинова Анастасия Денисовна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Федоров Вадим Сергеевич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Хадиулин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Ильдар </w:t>
            </w: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Зфарович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Ахмадиева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Лилия </w:t>
            </w: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Ринатовна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Кильмезь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Беляева Юлия Алексеевна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Гуменников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Константин Григорьевич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Гусев Иван Андреевич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Июльское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Иванов Вадим Андреевич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Иванов Владислав Владимирович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Камашев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Кирилл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Киясово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Кичкирук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Ирина Владиславовна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Кильмезь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Корепанов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Антон Михайлович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Сюрногурт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Королёв Даниил Викторович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Киясово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Никонов Сергей Александрович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Петров Григорий Алексеевич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Степанов Андрей Сергеевич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Сюрногурт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Александров Дмитрий Алексеевич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Антонов Александр Васильевич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Афанасьев Глеб Алексеевич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Сюрногурт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Баженов Иван Владимирович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Байдалин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Андрей Олегович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Сюрногурт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Белых Кристина Сергеевна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Валеев Ян Эдуардович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Васильева Ульяна Романовна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Волков Владимир Иванович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Габдуллин </w:t>
            </w: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Ильнур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Ильдарович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Голдобин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Илья Алексеевич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Горицкая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Алеся Викторовна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Дерюшева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Елена Евгеньевна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Доморадов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Игорь Александрович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Дувалов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Алексей Владимирович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Егоров Денис Алексеевич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Кильмезь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Ефремова Евгения Станиславовна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Загребин Александр Сергеевич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Иванов Дмитрий Александрович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Сюрногурт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Исмагилова </w:t>
            </w: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Дилия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Фанилевна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Косолапов Алексей Павлович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Кочеткова Анастасия Павловна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Лекомцева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Анна Сергеевна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Лобовикова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Юлия Вячеславовна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Кильмезь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Медведева Екатерина Ивановна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lastRenderedPageBreak/>
              <w:t>Мезенцев Игорь Сергеевич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Кильмезь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Неклюдова Анастасия Олеговна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Новогородцев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Александр Александрович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Овчинников Кирилл Викторович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Осетров Антон Андреевич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Пальшин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Илья Анатольевич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Паршаков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Дмитрий Олегович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Пермякова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Влада Викторовна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Погудина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Вера Ивановна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Сентяков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Егор Владимирович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Серов Андрей Сергеевич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Скоробогатова Алина Алексеевна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Созыкина Виктория Игоревна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Сухотин Евгений Игоревич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Хафизова Эльвира </w:t>
            </w: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Айдаровна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Ходырева Мария Александровна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Челпанова София Михайловна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Чернышева Виктория Олеговна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Чупин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Иван Станиславович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Шайдуллин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Ринат </w:t>
            </w: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Рамилевич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Шамшурин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Илья Олегович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FB2D2E" w:rsidRPr="0040034C" w:rsidTr="00B4413B">
        <w:trPr>
          <w:trHeight w:val="284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40034C">
              <w:rPr>
                <w:color w:val="000000"/>
                <w:sz w:val="24"/>
                <w:szCs w:val="24"/>
                <w:lang w:eastAsia="ru-RU"/>
              </w:rPr>
              <w:t>Шмырин</w:t>
            </w:r>
            <w:proofErr w:type="spellEnd"/>
            <w:r w:rsidRPr="0040034C">
              <w:rPr>
                <w:color w:val="000000"/>
                <w:sz w:val="24"/>
                <w:szCs w:val="24"/>
                <w:lang w:eastAsia="ru-RU"/>
              </w:rPr>
              <w:t xml:space="preserve"> Данил Игоревич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FB2D2E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B2D2E" w:rsidRPr="0040034C" w:rsidRDefault="00FB2D2E" w:rsidP="00B4413B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40034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</w:tbl>
    <w:p w:rsidR="00FB2D2E" w:rsidRDefault="00FB2D2E">
      <w:pPr>
        <w:rPr>
          <w:sz w:val="24"/>
          <w:szCs w:val="24"/>
        </w:rPr>
      </w:pPr>
    </w:p>
    <w:p w:rsidR="00CC614D" w:rsidRDefault="00CC614D" w:rsidP="00CC614D">
      <w:pPr>
        <w:pStyle w:val="a4"/>
        <w:spacing w:before="0" w:beforeAutospacing="0" w:after="150" w:afterAutospacing="0"/>
        <w:textAlignment w:val="baseline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 xml:space="preserve">Ждем участников очного тура Многопрофильной инженерной олимпиады «Звезда» </w:t>
      </w:r>
    </w:p>
    <w:p w:rsidR="00CC614D" w:rsidRDefault="00CC614D" w:rsidP="00CC614D">
      <w:pPr>
        <w:pStyle w:val="a4"/>
        <w:spacing w:before="0" w:beforeAutospacing="0" w:after="150" w:afterAutospacing="0"/>
        <w:textAlignment w:val="baseline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по адресу: Удмуртская республика, г. Ижевск, ул. Студенческая, 7, корп.1.</w:t>
      </w:r>
    </w:p>
    <w:p w:rsidR="00CC614D" w:rsidRDefault="00CC614D" w:rsidP="00CC614D">
      <w:pPr>
        <w:pStyle w:val="a4"/>
        <w:spacing w:before="0" w:beforeAutospacing="0" w:after="150" w:afterAutospacing="0"/>
        <w:textAlignment w:val="baseline"/>
        <w:rPr>
          <w:rFonts w:ascii="Trebuchet MS" w:hAnsi="Trebuchet MS"/>
          <w:color w:val="333333"/>
          <w:sz w:val="20"/>
          <w:szCs w:val="20"/>
        </w:rPr>
      </w:pPr>
      <w:r>
        <w:rPr>
          <w:rFonts w:ascii="Trebuchet MS" w:hAnsi="Trebuchet MS"/>
          <w:color w:val="333333"/>
          <w:sz w:val="20"/>
          <w:szCs w:val="20"/>
        </w:rPr>
        <w:t>Проезд (городской общественный транспорт):</w:t>
      </w:r>
      <w:r>
        <w:rPr>
          <w:rStyle w:val="apple-converted-space"/>
          <w:rFonts w:ascii="Trebuchet MS" w:hAnsi="Trebuchet MS"/>
          <w:color w:val="333333"/>
          <w:sz w:val="20"/>
          <w:szCs w:val="20"/>
        </w:rPr>
        <w:t> </w:t>
      </w:r>
      <w:r>
        <w:rPr>
          <w:rFonts w:ascii="Trebuchet MS" w:hAnsi="Trebuchet MS"/>
          <w:color w:val="333333"/>
          <w:sz w:val="20"/>
          <w:szCs w:val="20"/>
        </w:rPr>
        <w:br/>
        <w:t>До остановки «Технический университет»: автобус (№ 29, 36, 79), троллейбус (№ 6, 9);</w:t>
      </w:r>
      <w:r>
        <w:rPr>
          <w:rFonts w:ascii="Trebuchet MS" w:hAnsi="Trebuchet MS"/>
          <w:color w:val="333333"/>
          <w:sz w:val="20"/>
          <w:szCs w:val="20"/>
        </w:rPr>
        <w:br/>
        <w:t>До остановки «Улица Песочная»: трамвай (№ 1, 4, 7, 10)</w:t>
      </w:r>
      <w:r>
        <w:rPr>
          <w:rFonts w:ascii="Trebuchet MS" w:hAnsi="Trebuchet MS"/>
          <w:color w:val="333333"/>
          <w:sz w:val="20"/>
          <w:szCs w:val="20"/>
        </w:rPr>
        <w:br/>
        <w:t>Телефон для справок: 89124508374 (Сутягина Анна Юрьевна)</w:t>
      </w:r>
    </w:p>
    <w:p w:rsidR="00BC69CC" w:rsidRDefault="00BC69CC">
      <w:pPr>
        <w:rPr>
          <w:sz w:val="24"/>
          <w:szCs w:val="24"/>
        </w:rPr>
      </w:pPr>
    </w:p>
    <w:p w:rsidR="00BC69CC" w:rsidRPr="00BC69CC" w:rsidRDefault="00BC69CC">
      <w:pPr>
        <w:rPr>
          <w:sz w:val="24"/>
          <w:szCs w:val="24"/>
        </w:rPr>
      </w:pPr>
      <w:bookmarkStart w:id="0" w:name="_GoBack"/>
      <w:bookmarkEnd w:id="0"/>
    </w:p>
    <w:sectPr w:rsidR="00BC69CC" w:rsidRPr="00BC69CC" w:rsidSect="00FB2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D2E"/>
    <w:rsid w:val="0040034C"/>
    <w:rsid w:val="0080076B"/>
    <w:rsid w:val="00B4413B"/>
    <w:rsid w:val="00BC69CC"/>
    <w:rsid w:val="00CC614D"/>
    <w:rsid w:val="00FB2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C614D"/>
    <w:pPr>
      <w:spacing w:before="100" w:beforeAutospacing="1" w:after="100" w:afterAutospacing="1"/>
      <w:jc w:val="left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C614D"/>
    <w:rPr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CC614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C614D"/>
    <w:pP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C614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CC614D"/>
    <w:pPr>
      <w:spacing w:before="100" w:beforeAutospacing="1" w:after="100" w:afterAutospacing="1"/>
      <w:jc w:val="left"/>
      <w:outlineLvl w:val="1"/>
    </w:pPr>
    <w:rPr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CC614D"/>
    <w:rPr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semiHidden/>
    <w:unhideWhenUsed/>
    <w:rsid w:val="00CC614D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C614D"/>
    <w:pPr>
      <w:spacing w:before="100" w:beforeAutospacing="1" w:after="100" w:afterAutospacing="1"/>
      <w:jc w:val="left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CC61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47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4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805</Words>
  <Characters>4590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ИНПО</Company>
  <LinksUpToDate>false</LinksUpToDate>
  <CharactersWithSpaces>5385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inpo</cp:lastModifiedBy>
  <cp:revision>2</cp:revision>
  <dcterms:created xsi:type="dcterms:W3CDTF">2017-01-19T13:35:00Z</dcterms:created>
  <dcterms:modified xsi:type="dcterms:W3CDTF">2017-01-19T13:35:00Z</dcterms:modified>
</cp:coreProperties>
</file>