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4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7FF4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0B" w:rsidRPr="00B45979" w:rsidRDefault="0057780B" w:rsidP="0057780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2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5979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1                                                                                                                                                  </w:t>
      </w:r>
    </w:p>
    <w:p w:rsid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P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>МИНОБРНАУКИ РОССИИ</w:t>
      </w:r>
    </w:p>
    <w:p w:rsidR="00D5375F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57780B" w:rsidRP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>учреждение высшего образования</w:t>
      </w:r>
    </w:p>
    <w:p w:rsidR="0057780B" w:rsidRP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>«Ижевский государственный технический университет имени М.Т. Калашникова»</w:t>
      </w:r>
    </w:p>
    <w:p w:rsidR="0057780B" w:rsidRPr="0057780B" w:rsidRDefault="00C4395D" w:rsidP="0057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(ФГБОУ В</w:t>
      </w:r>
      <w:r w:rsidR="0057780B" w:rsidRPr="0057780B">
        <w:rPr>
          <w:rFonts w:ascii="Times New Roman" w:hAnsi="Times New Roman" w:cs="Times New Roman"/>
          <w:b/>
          <w:sz w:val="24"/>
          <w:szCs w:val="24"/>
          <w:lang w:val="ru-RU"/>
        </w:rPr>
        <w:t>О «ИжГТУ имени М.Т. Калашникова»)</w:t>
      </w:r>
    </w:p>
    <w:p w:rsidR="0057780B" w:rsidRPr="0057780B" w:rsidRDefault="0057780B" w:rsidP="0057780B">
      <w:pPr>
        <w:pStyle w:val="a3"/>
        <w:rPr>
          <w:szCs w:val="24"/>
        </w:rPr>
      </w:pPr>
    </w:p>
    <w:p w:rsid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57780B" w:rsidRP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                                                                                                                                                     </w:t>
      </w:r>
    </w:p>
    <w:p w:rsidR="0057780B" w:rsidRPr="0057780B" w:rsidRDefault="0057780B" w:rsidP="0057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191D8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приказом ректора </w:t>
      </w:r>
    </w:p>
    <w:p w:rsidR="0057780B" w:rsidRPr="00C007FF" w:rsidRDefault="00C87223" w:rsidP="0057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7780B" w:rsidRPr="00C007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C007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191D8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007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7780B" w:rsidRPr="00C00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D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7780B" w:rsidRPr="00C007F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91D84">
        <w:rPr>
          <w:rFonts w:ascii="Times New Roman" w:hAnsi="Times New Roman" w:cs="Times New Roman"/>
          <w:sz w:val="24"/>
          <w:szCs w:val="24"/>
          <w:lang w:val="ru-RU"/>
        </w:rPr>
        <w:t xml:space="preserve"> 18.01.2018</w:t>
      </w:r>
      <w:r w:rsidR="0057780B" w:rsidRPr="00C007FF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="00191D84">
        <w:rPr>
          <w:rFonts w:ascii="Times New Roman" w:hAnsi="Times New Roman" w:cs="Times New Roman"/>
          <w:sz w:val="24"/>
          <w:szCs w:val="24"/>
          <w:lang w:val="ru-RU"/>
        </w:rPr>
        <w:t>43</w:t>
      </w:r>
    </w:p>
    <w:p w:rsidR="0057780B" w:rsidRPr="0057780B" w:rsidRDefault="0057780B" w:rsidP="0057780B">
      <w:pPr>
        <w:shd w:val="clear" w:color="auto" w:fill="FFFFFF"/>
        <w:tabs>
          <w:tab w:val="left" w:pos="2477"/>
        </w:tabs>
        <w:spacing w:before="372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ПРОГРАММА</w:t>
      </w:r>
    </w:p>
    <w:p w:rsidR="0057780B" w:rsidRPr="0057780B" w:rsidRDefault="006C328F" w:rsidP="0057780B">
      <w:pPr>
        <w:shd w:val="clear" w:color="auto" w:fill="FFFFFF"/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курсово</w:t>
      </w:r>
      <w:r w:rsidR="00964FF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="0057780B" w:rsidRPr="0057780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="00964FF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="0057780B" w:rsidRPr="0057780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преподавателей и </w:t>
      </w:r>
      <w:r w:rsidR="00780CB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сотрудников </w:t>
      </w:r>
      <w:r w:rsidR="0057780B" w:rsidRPr="0057780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ИжГТУ</w:t>
      </w:r>
      <w:r w:rsidR="0057780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имени М.Т.Калашникова</w:t>
      </w:r>
    </w:p>
    <w:p w:rsidR="0057780B" w:rsidRDefault="0057780B" w:rsidP="0057780B">
      <w:pPr>
        <w:shd w:val="clear" w:color="auto" w:fill="FFFFFF"/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в области гражданской обороны и защиты от чрезвычайных ситуаций </w:t>
      </w:r>
    </w:p>
    <w:p w:rsidR="0057780B" w:rsidRPr="0057780B" w:rsidRDefault="0057780B" w:rsidP="0057780B">
      <w:pPr>
        <w:shd w:val="clear" w:color="auto" w:fill="FFFFFF"/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природного и техногенного характера</w:t>
      </w:r>
    </w:p>
    <w:p w:rsidR="0057780B" w:rsidRPr="0057780B" w:rsidRDefault="0057780B" w:rsidP="00577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C10" w:rsidRDefault="00715C10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780B" w:rsidRDefault="0057780B" w:rsidP="005778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3900" cy="647700"/>
            <wp:effectExtent l="19050" t="0" r="0" b="0"/>
            <wp:docPr id="3" name="Рисунок 1" descr="L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0B" w:rsidRPr="0057780B" w:rsidRDefault="0057780B" w:rsidP="00577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>Отдел гражданской обороны</w:t>
      </w:r>
    </w:p>
    <w:p w:rsidR="0057780B" w:rsidRPr="0057780B" w:rsidRDefault="0057780B" w:rsidP="0057780B">
      <w:pPr>
        <w:spacing w:after="0"/>
        <w:jc w:val="center"/>
        <w:rPr>
          <w:b/>
          <w:sz w:val="24"/>
          <w:lang w:val="ru-RU"/>
        </w:rPr>
      </w:pPr>
      <w:r w:rsidRPr="0057780B">
        <w:rPr>
          <w:b/>
          <w:sz w:val="24"/>
          <w:lang w:val="ru-RU"/>
        </w:rPr>
        <w:t>201</w:t>
      </w:r>
      <w:r w:rsidR="00964FF4">
        <w:rPr>
          <w:b/>
          <w:sz w:val="24"/>
          <w:lang w:val="ru-RU"/>
        </w:rPr>
        <w:t>8</w:t>
      </w:r>
      <w:r w:rsidRPr="0057780B">
        <w:rPr>
          <w:b/>
          <w:sz w:val="24"/>
          <w:lang w:val="ru-RU"/>
        </w:rPr>
        <w:t xml:space="preserve"> г.</w:t>
      </w:r>
    </w:p>
    <w:p w:rsidR="0057780B" w:rsidRDefault="0057780B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Arial" w:hAnsi="Arial" w:cs="Arial"/>
          <w:sz w:val="20"/>
          <w:szCs w:val="20"/>
          <w:lang w:val="ru-RU"/>
        </w:rPr>
      </w:pPr>
    </w:p>
    <w:p w:rsidR="00147FF4" w:rsidRPr="0057780B" w:rsidRDefault="006755FB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</w:rPr>
        <w:t>I</w:t>
      </w: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147FF4" w:rsidRPr="0057780B" w:rsidRDefault="00147FF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Курсовое обучение организуется на основании требований федеральных законов от 12 февраля 1998 г. </w:t>
      </w:r>
      <w:r w:rsidRPr="0057780B">
        <w:rPr>
          <w:rFonts w:ascii="Times New Roman" w:hAnsi="Times New Roman" w:cs="Times New Roman"/>
          <w:sz w:val="24"/>
          <w:szCs w:val="24"/>
        </w:rPr>
        <w:t>N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28-ФЗ "О гражданской обороне", от 21 декабря 1994 г. </w:t>
      </w:r>
      <w:r w:rsidRPr="0057780B">
        <w:rPr>
          <w:rFonts w:ascii="Times New Roman" w:hAnsi="Times New Roman" w:cs="Times New Roman"/>
          <w:sz w:val="24"/>
          <w:szCs w:val="24"/>
        </w:rPr>
        <w:t>N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68-ФЗ "О защите населения и территорий от чрезвычайных ситуаций природного и техногенного характера", от 30 декабря 2001 г. </w:t>
      </w:r>
      <w:r w:rsidRPr="0057780B">
        <w:rPr>
          <w:rFonts w:ascii="Times New Roman" w:hAnsi="Times New Roman" w:cs="Times New Roman"/>
          <w:sz w:val="24"/>
          <w:szCs w:val="24"/>
        </w:rPr>
        <w:t>N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197-ФЗ "Трудовой кодекс Российской Федерации", постановлений Правительства РФ от 4 сентября 2003 г. </w:t>
      </w:r>
      <w:r w:rsidRPr="0057780B">
        <w:rPr>
          <w:rFonts w:ascii="Times New Roman" w:hAnsi="Times New Roman" w:cs="Times New Roman"/>
          <w:sz w:val="24"/>
          <w:szCs w:val="24"/>
        </w:rPr>
        <w:t>N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547 "О подготовке населения в области защиты от чрезвычайных ситуаций природного и техногенного характера", от 2 ноября 2000 г. </w:t>
      </w:r>
      <w:r w:rsidRPr="0057780B">
        <w:rPr>
          <w:rFonts w:ascii="Times New Roman" w:hAnsi="Times New Roman" w:cs="Times New Roman"/>
          <w:sz w:val="24"/>
          <w:szCs w:val="24"/>
        </w:rPr>
        <w:t>N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841 "Об утверждении Положения об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населения в области гражданской обороны".</w:t>
      </w: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Курсовое обучение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- целенаправленный процесс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 конфликтах), а также выполнения возлагаемых на них обязанностей в области ГО и защиты от ЧС.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3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C4395D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рограмма курсового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в области ГО и защиты от ЧС (далее -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курсового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C439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организацию и порядок осуществления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ИжГТУ имени М.Т.Калашникова:</w:t>
      </w: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 требования к уровню знаний и умений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прошедших курсовое обучение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Цель курсового обучения - повышение готовности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к умелым и адекватным действиям при угрозе и возникновении опасностей, присущих ЧС и военным конфликтам, характерным для района работы и проживания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7FF4" w:rsidRPr="0057780B" w:rsidRDefault="00C4395D" w:rsidP="00915BBF">
      <w:pPr>
        <w:widowControl w:val="0"/>
        <w:autoSpaceDE w:val="0"/>
        <w:autoSpaceDN w:val="0"/>
        <w:adjustRightInd w:val="0"/>
        <w:spacing w:after="0" w:line="231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Основными задачами обучения являются:</w:t>
      </w:r>
    </w:p>
    <w:p w:rsidR="00147FF4" w:rsidRPr="0057780B" w:rsidRDefault="00915BBF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усвоение поражающих факторов источников ЧС, характерных для места расположения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, а также различных видов оружия;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C4395D" w:rsidRDefault="00C4395D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15B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способов защиты от опасностей, возникающих при ЧС и военных </w:t>
      </w:r>
      <w:r w:rsidR="00915BBF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онфликтах</w:t>
      </w:r>
    </w:p>
    <w:p w:rsidR="00915BBF" w:rsidRDefault="00C4395D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B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изучение порядка и последовательности действий по сигналу "ВНИМАНИЕ ВСЕМ!";</w:t>
      </w:r>
    </w:p>
    <w:p w:rsidR="00147FF4" w:rsidRPr="0057780B" w:rsidRDefault="00C4395D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15B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915BBF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915BBF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60"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147FF4" w:rsidRPr="0057780B" w:rsidRDefault="00C4395D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Основными принципами курсового обучения являются: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C4395D" w:rsidRDefault="00915BBF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60"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учить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тому, что необходимо в условиях угрозы и возникновения</w:t>
      </w:r>
    </w:p>
    <w:p w:rsidR="00147FF4" w:rsidRPr="0057780B" w:rsidRDefault="00C4395D" w:rsidP="00C439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опасностей при ЧС и военных конфликтах;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C4395D" w:rsidRDefault="00C4395D" w:rsidP="00C4395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наглядность и максимальное приближение к реальной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бстановке;</w:t>
      </w:r>
    </w:p>
    <w:p w:rsidR="00147FF4" w:rsidRPr="0057780B" w:rsidRDefault="00C4395D" w:rsidP="00C4395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умелое сочетание различных форм и методов обучения;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D3140D" w:rsidRDefault="00C4395D" w:rsidP="00D3140D">
      <w:pPr>
        <w:pStyle w:val="a7"/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3140D" w:rsidRPr="00D314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D3140D">
        <w:rPr>
          <w:rFonts w:ascii="Times New Roman" w:hAnsi="Times New Roman" w:cs="Times New Roman"/>
          <w:sz w:val="24"/>
          <w:szCs w:val="24"/>
          <w:lang w:val="ru-RU"/>
        </w:rPr>
        <w:t>системность и методическая последовательность обучен</w:t>
      </w:r>
      <w:r w:rsidR="00D3140D">
        <w:rPr>
          <w:rFonts w:ascii="Times New Roman" w:hAnsi="Times New Roman" w:cs="Times New Roman"/>
          <w:sz w:val="24"/>
          <w:szCs w:val="24"/>
          <w:lang w:val="ru-RU"/>
        </w:rPr>
        <w:t>ия ("от простого к сложному, от</w:t>
      </w:r>
      <w:r w:rsidR="00D3140D" w:rsidRPr="00D314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5FB" w:rsidRPr="00D3140D">
        <w:rPr>
          <w:rFonts w:ascii="Times New Roman" w:hAnsi="Times New Roman" w:cs="Times New Roman"/>
          <w:sz w:val="24"/>
          <w:szCs w:val="24"/>
          <w:lang w:val="ru-RU"/>
        </w:rPr>
        <w:t>известного к неизвестному");</w:t>
      </w:r>
    </w:p>
    <w:p w:rsidR="00D3140D" w:rsidRPr="00C4395D" w:rsidRDefault="00C4395D" w:rsidP="00C439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4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</w:t>
      </w:r>
      <w:r w:rsidR="006755FB" w:rsidRPr="00C4395D">
        <w:rPr>
          <w:rFonts w:ascii="Times New Roman" w:hAnsi="Times New Roman" w:cs="Times New Roman"/>
          <w:sz w:val="24"/>
          <w:szCs w:val="24"/>
          <w:lang w:val="ru-RU"/>
        </w:rPr>
        <w:t xml:space="preserve">сознательность и </w:t>
      </w:r>
      <w:r w:rsidR="00964FF4" w:rsidRPr="00C439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755FB" w:rsidRPr="00C4395D">
        <w:rPr>
          <w:rFonts w:ascii="Times New Roman" w:hAnsi="Times New Roman" w:cs="Times New Roman"/>
          <w:sz w:val="24"/>
          <w:szCs w:val="24"/>
          <w:lang w:val="ru-RU"/>
        </w:rPr>
        <w:t>ктивность обучения;</w:t>
      </w:r>
    </w:p>
    <w:p w:rsidR="00147FF4" w:rsidRPr="00C4395D" w:rsidRDefault="00C4395D" w:rsidP="00C439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4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</w:t>
      </w:r>
      <w:r w:rsidR="006755FB" w:rsidRPr="00C4395D">
        <w:rPr>
          <w:rFonts w:ascii="Times New Roman" w:hAnsi="Times New Roman" w:cs="Times New Roman"/>
          <w:sz w:val="24"/>
          <w:szCs w:val="24"/>
          <w:lang w:val="ru-RU"/>
        </w:rPr>
        <w:t>доступность обучения.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4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По характеру учебной деятельности занятия, проводимые в ходе курсового обучения подразделяются на теоретические и практические.</w:t>
      </w:r>
    </w:p>
    <w:p w:rsidR="00147FF4" w:rsidRPr="0057780B" w:rsidRDefault="00D3140D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D3140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Основной формой теоретических занятий при обучении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является беседа.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Беседа - это вопросно-ответный метод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осуществления процесса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numPr>
          <w:ilvl w:val="0"/>
          <w:numId w:val="1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Основу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проведение практических занятий (тренировки и комплексные занятия).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Тренировка  проводится с целью выработки, поддержания и совершенствования работниками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занятие - основной вид практической подготовки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 действиям в различных условиях обстановки.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numPr>
          <w:ilvl w:val="0"/>
          <w:numId w:val="1"/>
        </w:numPr>
        <w:tabs>
          <w:tab w:val="clear" w:pos="720"/>
          <w:tab w:val="num" w:pos="824"/>
        </w:tabs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ходе комплексного занятия все </w:t>
      </w:r>
      <w:r w:rsidR="00D3140D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, независимо от занимаемых должностей, обучаются по единому замыслу правильному и однообразному действию в сложившейся обстановке.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7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915BBF" w:rsidRDefault="00915BBF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15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6755FB" w:rsidRPr="00915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ОРГАНИЗАЦИЯ КУРСОВОГО ОБУЧЕНИЯ </w:t>
      </w:r>
    </w:p>
    <w:p w:rsidR="00147FF4" w:rsidRPr="00915BBF" w:rsidRDefault="00147FF4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Порядок и последовательность проведения курсового обучения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439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в области ГО и защиты от ЧС по программе курсового обучения, разработанной в соответствии с требованиями настоящей программы курсового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>сотрудников 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планируется и проводится в организациях ежегодно, в объеме не менее 16 часов.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проводятся, как правило, ежемесячно, в течение года, исключая месяцы массовых отпусков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в рабочее время.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занятий приказом руководителя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назначаются руководители занятий и создаются учебные группы численностью до 25 человек с учетом должностей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а также особенностей их профессий.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3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88723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получении сигнала "ВНИМАНИЕ ВСЕМ!" с информацией о воздушной тревоге, химической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тревоге, радиационной опасности или угрозе катастрофического  затопления  и  выполнению  мероприятий</w:t>
      </w: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29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защиты в условиях исполнения ими своих должностных обязанностей.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Знания и умения, полученные при освоении тем программы курсового обучения, совершенствуются в ходе участия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в тренировках и комплексных учениях по ГО и защите от ЧС.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7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D314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обучением и учет результатов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обучением должно быть конкретным и обеспечивать полное и качественное выполнение программы курсового обучения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ГО и защиты от ЧС.</w:t>
      </w:r>
    </w:p>
    <w:p w:rsidR="00D3140D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поставленных целей в руководстве обучением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еобходимо:</w:t>
      </w: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качественное планирование учебного процесса;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изучение, обобщение и внедрение передового опыта проведения занятий</w:t>
      </w:r>
      <w:r w:rsidR="00780CB1" w:rsidRPr="00780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CB1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>университете;</w:t>
      </w:r>
    </w:p>
    <w:p w:rsidR="00D3140D" w:rsidRDefault="00D3140D" w:rsidP="00780C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использование учебных объектов и средств обеспечения учебного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роцесса;</w:t>
      </w:r>
    </w:p>
    <w:p w:rsidR="00147FF4" w:rsidRPr="0057780B" w:rsidRDefault="00D3140D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5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постоянное совершенствование учебно-материальной базы.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3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В целях осуществления регистрации количественных и качественных показателей выполнения тематического плана, а также уровня знания и умений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780CB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нятия в журналах  установленной в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формы.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Журналы ведутся на каждую учебную группу и хранятся в течение года после завершения обучения.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9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D3140D" w:rsidRDefault="006755FB" w:rsidP="00D314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140D"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по обеспечению требований безопасности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безопасности - комплекс мероприятий по обеспечению безопасности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недопущению его травматизма, обеспечению сохранности техники, оборудования, снаряжения и инструментов.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67422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  <w:r w:rsidR="00674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Обучаемые, не усвоившие требования безопасности, к занятиям не допускаются.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7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D3140D" w:rsidRDefault="006755FB" w:rsidP="00D314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140D">
        <w:rPr>
          <w:rFonts w:ascii="Times New Roman" w:hAnsi="Times New Roman" w:cs="Times New Roman"/>
          <w:b/>
          <w:sz w:val="24"/>
          <w:szCs w:val="24"/>
        </w:rPr>
        <w:t>III</w:t>
      </w:r>
      <w:r w:rsidRPr="00D3140D">
        <w:rPr>
          <w:rFonts w:ascii="Times New Roman" w:hAnsi="Times New Roman" w:cs="Times New Roman"/>
          <w:b/>
          <w:sz w:val="24"/>
          <w:szCs w:val="24"/>
          <w:lang w:val="ru-RU"/>
        </w:rPr>
        <w:t>. ПЛАНИРУЕМЫЕ РЕЗУЛЬТАТЫ ОБУЧЕНИЯ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, прошедшие обучение в соответствии с настоящей примерной программой курсового обучения работающего населения, должны:</w:t>
      </w:r>
    </w:p>
    <w:p w:rsidR="00147FF4" w:rsidRPr="00D3140D" w:rsidRDefault="00D3140D" w:rsidP="00915BBF">
      <w:pPr>
        <w:widowControl w:val="0"/>
        <w:autoSpaceDE w:val="0"/>
        <w:autoSpaceDN w:val="0"/>
        <w:adjustRightInd w:val="0"/>
        <w:spacing w:after="0" w:line="22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2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755FB" w:rsidRPr="00D3140D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40D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места расположения средств индивидуальной и коллективной защиты; </w:t>
      </w: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места расположения первичных средств пожаротушения, имеющихся в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порядок получения средств индивидуальной защиты, а также укрытия в средствах коллективной защиты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, правила поведения в защитных сооружениях;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D3140D" w:rsidRDefault="00D3140D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237" w:rsidRDefault="00887237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D3140D" w:rsidRDefault="00D3140D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1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6755FB" w:rsidRPr="00D3140D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40D" w:rsidRDefault="00D3140D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15B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действовать по сигналу "ВНИМАНИЕ ВСЕМ!", с информацией о воздушной тревоге, химической тревоге,</w:t>
      </w:r>
      <w:r w:rsidR="00577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радиационной опасности или угрозе катастрофического затопления;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7FF4" w:rsidRPr="0057780B" w:rsidRDefault="00D3140D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средствами индивидуальной и коллективной защиты; проводить частичную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санитарную обработку;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40D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6" w:right="-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выполнять мероприятия по реализации основных способов защиты; </w:t>
      </w:r>
    </w:p>
    <w:p w:rsidR="00D3140D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6" w:right="-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первичными средствами пожаротушения, имеющимися в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 w:rsidR="006742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47FF4" w:rsidRPr="0057780B" w:rsidRDefault="00D3140D" w:rsidP="00D3140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6" w:right="-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в неотложных ситуациях.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76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57780B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77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6755FB" w:rsidRPr="0057780B">
        <w:rPr>
          <w:rFonts w:ascii="Times New Roman" w:hAnsi="Times New Roman" w:cs="Times New Roman"/>
          <w:b/>
          <w:sz w:val="24"/>
          <w:szCs w:val="24"/>
        </w:rPr>
        <w:t>IV. ТЕМАТИЧЕСКИЙ ПЛАН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15" w:lineRule="exac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6460"/>
        <w:gridCol w:w="1980"/>
      </w:tblGrid>
      <w:tr w:rsidR="00524D03" w:rsidRPr="0057780B" w:rsidTr="00524D03">
        <w:trPr>
          <w:trHeight w:val="5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№</w:t>
            </w:r>
          </w:p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2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524D03" w:rsidRPr="0057780B" w:rsidTr="00524D03">
        <w:trPr>
          <w:trHeight w:val="8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8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Поражающие факторы источников чрезвычайных ситуаций,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характерных для мест расположения и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="00887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университета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оружия массового поражения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видов оружия.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Беседа</w:t>
            </w:r>
          </w:p>
        </w:tc>
      </w:tr>
      <w:tr w:rsidR="00524D03" w:rsidRPr="0057780B" w:rsidTr="00524D03">
        <w:trPr>
          <w:trHeight w:val="8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48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получения сигнала "ВНИМАНИЕ ВСЕМ!" с информацией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воздушной тревоге, химической тревоге, радиационной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угрозе катастрофического затопления и действий </w:t>
            </w:r>
            <w:r w:rsidR="0078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Беседа</w:t>
            </w:r>
          </w:p>
        </w:tc>
      </w:tr>
      <w:tr w:rsidR="00524D03" w:rsidRPr="0057780B" w:rsidTr="00524D03">
        <w:trPr>
          <w:trHeight w:val="7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48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правила использования средств ндивидуальной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коллективной защиты, а также средств пожаротушения,</w:t>
            </w:r>
          </w:p>
          <w:p w:rsidR="00524D03" w:rsidRPr="0057780B" w:rsidRDefault="00524D03" w:rsidP="0048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университете</w:t>
            </w: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8"/>
                <w:sz w:val="24"/>
                <w:szCs w:val="24"/>
              </w:rPr>
              <w:t>Тренировка</w:t>
            </w:r>
          </w:p>
        </w:tc>
      </w:tr>
      <w:tr w:rsidR="00524D03" w:rsidRPr="0057780B" w:rsidTr="00524D03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48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</w:t>
            </w:r>
            <w:r w:rsidR="0078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аварии, катастрофе и пожаре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университета</w:t>
            </w:r>
            <w:r w:rsidRPr="00480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Комплексное</w:t>
            </w:r>
          </w:p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524D03" w:rsidRPr="0057780B" w:rsidTr="00524D03">
        <w:trPr>
          <w:trHeight w:val="9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48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</w:t>
            </w:r>
            <w:r w:rsidR="0078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угрозе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озникновении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чрезвычайных ситуаций, военных конфликтов, угрозе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совершения террористических актов.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Комплексное</w:t>
            </w:r>
          </w:p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524D03" w:rsidRPr="0057780B" w:rsidTr="00524D03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9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8"/>
                <w:sz w:val="24"/>
                <w:szCs w:val="24"/>
              </w:rPr>
              <w:t>Тренировка</w:t>
            </w:r>
          </w:p>
        </w:tc>
      </w:tr>
      <w:tr w:rsidR="00524D03" w:rsidRPr="0057780B" w:rsidTr="00524D03">
        <w:trPr>
          <w:trHeight w:val="5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D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48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</w:t>
            </w:r>
            <w:r w:rsidR="0078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 </w:t>
            </w:r>
            <w:r w:rsidRPr="00577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негативных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 факторов бытового характера.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Беседа</w:t>
            </w:r>
          </w:p>
        </w:tc>
      </w:tr>
      <w:tr w:rsidR="00524D03" w:rsidRPr="0057780B" w:rsidTr="00524D03">
        <w:trPr>
          <w:trHeight w:val="308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03" w:rsidRPr="0057780B" w:rsidRDefault="00524D03" w:rsidP="009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2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57780B" w:rsidRDefault="00524D03" w:rsidP="0052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B">
              <w:rPr>
                <w:rFonts w:ascii="Times New Roman" w:hAnsi="Times New Roman" w:cs="Times New Roman"/>
                <w:w w:val="98"/>
                <w:sz w:val="24"/>
                <w:szCs w:val="24"/>
              </w:rPr>
              <w:t>16</w:t>
            </w:r>
          </w:p>
        </w:tc>
      </w:tr>
    </w:tbl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325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147FF4" w:rsidRPr="00480C48" w:rsidRDefault="006755FB" w:rsidP="00480C4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48">
        <w:rPr>
          <w:rFonts w:ascii="Times New Roman" w:hAnsi="Times New Roman" w:cs="Times New Roman"/>
          <w:b/>
          <w:sz w:val="24"/>
          <w:szCs w:val="24"/>
        </w:rPr>
        <w:t>V. СОДЕРЖАНИЕ ТЕМ ЗАНЯТИЙ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C48">
        <w:rPr>
          <w:rFonts w:ascii="Times New Roman" w:hAnsi="Times New Roman" w:cs="Times New Roman"/>
          <w:b/>
          <w:sz w:val="24"/>
          <w:szCs w:val="24"/>
          <w:lang w:val="ru-RU"/>
        </w:rPr>
        <w:t>Тема 1.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Поражающие факторы источников чрезвычайных ситуаций, характерных для мест расположения и производственной деятельности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а также оружия массового поражения и других видов оружия.</w:t>
      </w: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ЧС, характерные для мест расположения и производственной деятельности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, присущие им опасности и возможные последствия их возникновения.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Потенциально опасные объекты, расположенные на территории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и муниципального образования.</w:t>
      </w: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Возможные ЧС техногенного характера при авариях и катастрофах на них.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Опасности военного характера и присущие им особенности. 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при опасностях, возникающих при военных конфликтах.</w:t>
      </w: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Поражающие факторы ядерного, химического, биологического и обычного оружия.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способы защиты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от опасностей, возникающих при ЧС и военных конфликтах.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9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C48">
        <w:rPr>
          <w:rFonts w:ascii="Times New Roman" w:hAnsi="Times New Roman" w:cs="Times New Roman"/>
          <w:b/>
          <w:sz w:val="24"/>
          <w:szCs w:val="24"/>
          <w:lang w:val="ru-RU"/>
        </w:rPr>
        <w:t>Тема 2.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 ним.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Порядок оповещения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и доведения сигнала "ВНИМАНИЕ ВСЕМ!" с информацией:</w:t>
      </w:r>
    </w:p>
    <w:p w:rsidR="00147FF4" w:rsidRPr="0057780B" w:rsidRDefault="006755FB" w:rsidP="00915BBF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426" w:hanging="120"/>
        <w:jc w:val="both"/>
        <w:rPr>
          <w:rFonts w:ascii="Times New Roman" w:hAnsi="Times New Roman" w:cs="Times New Roman"/>
          <w:sz w:val="24"/>
          <w:szCs w:val="24"/>
        </w:rPr>
      </w:pPr>
      <w:r w:rsidRPr="0057780B">
        <w:rPr>
          <w:rFonts w:ascii="Times New Roman" w:hAnsi="Times New Roman" w:cs="Times New Roman"/>
          <w:sz w:val="24"/>
          <w:szCs w:val="24"/>
        </w:rPr>
        <w:t xml:space="preserve">о воздушной тревоге;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147FF4" w:rsidRPr="0057780B" w:rsidRDefault="006755FB" w:rsidP="00915BBF">
      <w:pPr>
        <w:widowControl w:val="0"/>
        <w:numPr>
          <w:ilvl w:val="1"/>
          <w:numId w:val="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29" w:lineRule="auto"/>
        <w:ind w:left="426" w:hanging="120"/>
        <w:jc w:val="both"/>
        <w:rPr>
          <w:rFonts w:ascii="Times New Roman" w:hAnsi="Times New Roman" w:cs="Times New Roman"/>
          <w:sz w:val="24"/>
          <w:szCs w:val="24"/>
        </w:rPr>
      </w:pPr>
      <w:r w:rsidRPr="0057780B">
        <w:rPr>
          <w:rFonts w:ascii="Times New Roman" w:hAnsi="Times New Roman" w:cs="Times New Roman"/>
          <w:sz w:val="24"/>
          <w:szCs w:val="24"/>
        </w:rPr>
        <w:t xml:space="preserve">химической тревоге; </w:t>
      </w:r>
    </w:p>
    <w:p w:rsidR="00147FF4" w:rsidRPr="0057780B" w:rsidRDefault="006755FB" w:rsidP="00915BBF">
      <w:pPr>
        <w:widowControl w:val="0"/>
        <w:numPr>
          <w:ilvl w:val="1"/>
          <w:numId w:val="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29" w:lineRule="auto"/>
        <w:ind w:left="426" w:hanging="120"/>
        <w:jc w:val="both"/>
        <w:rPr>
          <w:rFonts w:ascii="Times New Roman" w:hAnsi="Times New Roman" w:cs="Times New Roman"/>
          <w:sz w:val="24"/>
          <w:szCs w:val="24"/>
        </w:rPr>
      </w:pPr>
      <w:r w:rsidRPr="0057780B">
        <w:rPr>
          <w:rFonts w:ascii="Times New Roman" w:hAnsi="Times New Roman" w:cs="Times New Roman"/>
          <w:sz w:val="24"/>
          <w:szCs w:val="24"/>
        </w:rPr>
        <w:t xml:space="preserve">о радиационной опасности; </w:t>
      </w:r>
    </w:p>
    <w:p w:rsidR="00147FF4" w:rsidRPr="0057780B" w:rsidRDefault="006755FB" w:rsidP="00915BBF">
      <w:pPr>
        <w:widowControl w:val="0"/>
        <w:numPr>
          <w:ilvl w:val="1"/>
          <w:numId w:val="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29" w:lineRule="auto"/>
        <w:ind w:left="426" w:hanging="120"/>
        <w:jc w:val="both"/>
        <w:rPr>
          <w:rFonts w:ascii="Times New Roman" w:hAnsi="Times New Roman" w:cs="Times New Roman"/>
          <w:sz w:val="24"/>
          <w:szCs w:val="24"/>
        </w:rPr>
      </w:pPr>
      <w:r w:rsidRPr="0057780B">
        <w:rPr>
          <w:rFonts w:ascii="Times New Roman" w:hAnsi="Times New Roman" w:cs="Times New Roman"/>
          <w:sz w:val="24"/>
          <w:szCs w:val="24"/>
        </w:rPr>
        <w:t xml:space="preserve">об угрозе катастрофического затопления; 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147FF4" w:rsidRPr="0057780B" w:rsidRDefault="006755FB" w:rsidP="00480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Порядок 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при получении сигнала "ВНИМАНИЕ ВСЕМ!" в рабочее время. Особенности действий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при получении сигнала "ВНИМАНИЕ ВСЕМ!" в нерабочее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время.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9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6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480C48">
        <w:rPr>
          <w:rFonts w:ascii="Times New Roman" w:hAnsi="Times New Roman" w:cs="Times New Roman"/>
          <w:b/>
          <w:sz w:val="24"/>
          <w:szCs w:val="24"/>
          <w:lang w:val="ru-RU"/>
        </w:rPr>
        <w:t>Тема 3.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Порядок и правила использования средств индивидуальной и коллективной защиты, а также средств пожаротушения, имеющихся в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6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Виды, назначение и правила пользования имеющимися в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средствами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>ндивидуальной и коллективной защиты. Порядок получения средств индивидуальной защиты.</w:t>
      </w:r>
    </w:p>
    <w:p w:rsidR="00147FF4" w:rsidRPr="0057780B" w:rsidRDefault="006755FB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Практическое изготовление и применение подручных средств защиты органов дыхания.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Действия пр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и укрытии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в защитных сооружениях. Меры безопасности при нахождении в защитных сооружениях.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887237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Технические и первичные средства пожаротушения и их расположение. Действия при их применении.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9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480C48" w:rsidP="00480C4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C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755FB" w:rsidRPr="00480C48">
        <w:rPr>
          <w:rFonts w:ascii="Times New Roman" w:hAnsi="Times New Roman" w:cs="Times New Roman"/>
          <w:b/>
          <w:sz w:val="24"/>
          <w:szCs w:val="24"/>
          <w:lang w:val="ru-RU"/>
        </w:rPr>
        <w:t>Тема 4.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аварии, катастрофе и пожаре на территории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. Основные требования охраны труда и соблюдения техники безопасности на рабочем месте. Действия при аварии, катастрофе и пожаре на производстве.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Порядок и пути эвакуации.</w:t>
      </w: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Профилактические меры по предупреждению пожара. Основные требования пожарной безопасности на рабочем месте. 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по предупреждению пожара, при обнаружении задымления и возгорания, а также по сигналам оповещения о пожаре.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76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562F31" w:rsidP="00562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755FB" w:rsidRPr="00480C48">
        <w:rPr>
          <w:rFonts w:ascii="Times New Roman" w:hAnsi="Times New Roman" w:cs="Times New Roman"/>
          <w:b/>
          <w:sz w:val="24"/>
          <w:szCs w:val="24"/>
          <w:lang w:val="ru-RU"/>
        </w:rPr>
        <w:t>Тема 5.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угрозе и возникновении чрезвычайных ситуаций и военных конфликтов.</w:t>
      </w:r>
    </w:p>
    <w:p w:rsidR="00147FF4" w:rsidRPr="0057780B" w:rsidRDefault="00480C48" w:rsidP="00915BBF">
      <w:pPr>
        <w:widowControl w:val="0"/>
        <w:autoSpaceDE w:val="0"/>
        <w:autoSpaceDN w:val="0"/>
        <w:adjustRightInd w:val="0"/>
        <w:spacing w:after="0" w:line="229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Действия по сигналу "ВНИМАНИЕ ВСЕМ!" с информационными сообщениями.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получении информации о возникновении лесных и торфяных пожаров. Меры безопасности при привлечении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к борьбе с лесными пожарами.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</w:r>
    </w:p>
    <w:p w:rsidR="00147FF4" w:rsidRPr="0057780B" w:rsidRDefault="00480C48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Действия при возникновении военных конфликтов.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480C48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887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при объявлении эвакуации.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9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480C48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80C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755FB" w:rsidRPr="00480C48">
        <w:rPr>
          <w:rFonts w:ascii="Times New Roman" w:hAnsi="Times New Roman" w:cs="Times New Roman"/>
          <w:b/>
          <w:sz w:val="24"/>
          <w:szCs w:val="24"/>
          <w:lang w:val="ru-RU"/>
        </w:rPr>
        <w:t>Тема 6.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Оказание первой помощи.</w:t>
      </w:r>
    </w:p>
    <w:p w:rsidR="00147FF4" w:rsidRPr="0057780B" w:rsidRDefault="00562F31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Первая помощь при кровотечениях и ранениях. Способы остановки кровотечения. Виды повязок. Правила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и приемы наложения повязок на раны.</w:t>
      </w:r>
    </w:p>
    <w:p w:rsidR="00147FF4" w:rsidRPr="0057780B" w:rsidRDefault="00562F31" w:rsidP="00915BBF">
      <w:pPr>
        <w:widowControl w:val="0"/>
        <w:autoSpaceDE w:val="0"/>
        <w:autoSpaceDN w:val="0"/>
        <w:adjustRightInd w:val="0"/>
        <w:spacing w:after="0" w:line="229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Практическое наложение повязок.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887237" w:rsidP="0088723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147FF4" w:rsidRPr="0057780B" w:rsidRDefault="00562F31" w:rsidP="00915BBF">
      <w:pPr>
        <w:widowControl w:val="0"/>
        <w:autoSpaceDE w:val="0"/>
        <w:autoSpaceDN w:val="0"/>
        <w:adjustRightInd w:val="0"/>
        <w:spacing w:after="0" w:line="23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Правила оказания помощи утопающему.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562F31" w:rsidRDefault="00562F31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Правила и техника проведения искусственного дыхания и непрямого массажа сердца. </w:t>
      </w:r>
    </w:p>
    <w:p w:rsidR="00147FF4" w:rsidRPr="0057780B" w:rsidRDefault="00562F31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Практическая тренировка по проведению искусственного дыхания и непрямого массажа сердца.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7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62F31">
        <w:rPr>
          <w:rFonts w:ascii="Times New Roman" w:hAnsi="Times New Roman" w:cs="Times New Roman"/>
          <w:b/>
          <w:sz w:val="24"/>
          <w:szCs w:val="24"/>
          <w:lang w:val="ru-RU"/>
        </w:rPr>
        <w:t>Тема 7.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Действия </w:t>
      </w:r>
      <w:r w:rsidR="00780CB1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480C4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негативных и опасных факторов бытового характера.</w:t>
      </w:r>
    </w:p>
    <w:p w:rsidR="00147FF4" w:rsidRPr="0057780B" w:rsidRDefault="00562F31" w:rsidP="00915BB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26" w:right="1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 xml:space="preserve">Возможные негативные и опасные факторы бытового характера и меры по их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предупреждению. Действия при бытовых отравлениях, укусе животными и насекомыми.</w:t>
      </w:r>
    </w:p>
    <w:p w:rsidR="00147FF4" w:rsidRPr="0057780B" w:rsidRDefault="006755FB" w:rsidP="0091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7780B">
        <w:rPr>
          <w:rFonts w:ascii="Times New Roman" w:hAnsi="Times New Roman" w:cs="Times New Roman"/>
          <w:sz w:val="24"/>
          <w:szCs w:val="24"/>
          <w:lang w:val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147FF4" w:rsidRPr="0057780B" w:rsidRDefault="00562F31" w:rsidP="00915BB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55FB" w:rsidRPr="0057780B">
        <w:rPr>
          <w:rFonts w:ascii="Times New Roman" w:hAnsi="Times New Roman" w:cs="Times New Roman"/>
          <w:sz w:val="24"/>
          <w:szCs w:val="24"/>
          <w:lang w:val="ru-RU"/>
        </w:rPr>
        <w:t>Способы преодоления паники и панических настроений в условиях ЧС.</w:t>
      </w:r>
    </w:p>
    <w:p w:rsidR="00147FF4" w:rsidRPr="0057780B" w:rsidRDefault="00147FF4" w:rsidP="00915BBF">
      <w:pPr>
        <w:widowControl w:val="0"/>
        <w:autoSpaceDE w:val="0"/>
        <w:autoSpaceDN w:val="0"/>
        <w:adjustRightInd w:val="0"/>
        <w:spacing w:after="0" w:line="19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Default="003F4E86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C007FF" w:rsidRDefault="00C007FF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07FF" w:rsidRPr="0057780B" w:rsidRDefault="00C007FF" w:rsidP="00915BBF">
      <w:pPr>
        <w:widowControl w:val="0"/>
        <w:autoSpaceDE w:val="0"/>
        <w:autoSpaceDN w:val="0"/>
        <w:adjustRightInd w:val="0"/>
        <w:spacing w:after="0" w:line="210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Начальник отдела ГО                                                                И.В.Боршов</w:t>
      </w: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7FF4" w:rsidRPr="00E04D06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C00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E04D06" w:rsidRDefault="00147FF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FF4" w:rsidRPr="006C328F" w:rsidRDefault="0014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7FF4" w:rsidRPr="006C328F" w:rsidSect="00147FF4">
      <w:type w:val="continuous"/>
      <w:pgSz w:w="11906" w:h="16838"/>
      <w:pgMar w:top="464" w:right="580" w:bottom="683" w:left="60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E2F45"/>
    <w:multiLevelType w:val="hybridMultilevel"/>
    <w:tmpl w:val="E638B242"/>
    <w:lvl w:ilvl="0" w:tplc="AE708E42">
      <w:start w:val="2"/>
      <w:numFmt w:val="bullet"/>
      <w:lvlText w:val="-"/>
      <w:lvlJc w:val="left"/>
      <w:pPr>
        <w:ind w:left="13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50864DD"/>
    <w:multiLevelType w:val="hybridMultilevel"/>
    <w:tmpl w:val="C8D66C3A"/>
    <w:lvl w:ilvl="0" w:tplc="8C74AA4C">
      <w:start w:val="2"/>
      <w:numFmt w:val="bullet"/>
      <w:lvlText w:val="-"/>
      <w:lvlJc w:val="left"/>
      <w:pPr>
        <w:ind w:left="143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29276E76"/>
    <w:multiLevelType w:val="hybridMultilevel"/>
    <w:tmpl w:val="D546697E"/>
    <w:lvl w:ilvl="0" w:tplc="5C8A7346">
      <w:start w:val="2"/>
      <w:numFmt w:val="bullet"/>
      <w:lvlText w:val="-"/>
      <w:lvlJc w:val="left"/>
      <w:pPr>
        <w:ind w:left="132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7B717CC7"/>
    <w:multiLevelType w:val="hybridMultilevel"/>
    <w:tmpl w:val="14AA4370"/>
    <w:lvl w:ilvl="0" w:tplc="53266012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55FB"/>
    <w:rsid w:val="000969EC"/>
    <w:rsid w:val="000A566B"/>
    <w:rsid w:val="00147FF4"/>
    <w:rsid w:val="001844A0"/>
    <w:rsid w:val="00191D84"/>
    <w:rsid w:val="001D7E60"/>
    <w:rsid w:val="00341D55"/>
    <w:rsid w:val="003F4E86"/>
    <w:rsid w:val="00480C48"/>
    <w:rsid w:val="00524D03"/>
    <w:rsid w:val="00562F31"/>
    <w:rsid w:val="0057780B"/>
    <w:rsid w:val="00660122"/>
    <w:rsid w:val="0067422A"/>
    <w:rsid w:val="006755FB"/>
    <w:rsid w:val="006C328F"/>
    <w:rsid w:val="006D6E49"/>
    <w:rsid w:val="00715C10"/>
    <w:rsid w:val="00780CB1"/>
    <w:rsid w:val="00806C9D"/>
    <w:rsid w:val="00887237"/>
    <w:rsid w:val="00915BBF"/>
    <w:rsid w:val="00964FF4"/>
    <w:rsid w:val="009665D5"/>
    <w:rsid w:val="00B14B54"/>
    <w:rsid w:val="00B329CE"/>
    <w:rsid w:val="00B45979"/>
    <w:rsid w:val="00BB5E0C"/>
    <w:rsid w:val="00C007FF"/>
    <w:rsid w:val="00C4395D"/>
    <w:rsid w:val="00C87223"/>
    <w:rsid w:val="00CB4A26"/>
    <w:rsid w:val="00D3140D"/>
    <w:rsid w:val="00D43F35"/>
    <w:rsid w:val="00D5375F"/>
    <w:rsid w:val="00DC46FD"/>
    <w:rsid w:val="00E04D06"/>
    <w:rsid w:val="00E070F3"/>
    <w:rsid w:val="00EA4A19"/>
    <w:rsid w:val="00EA6998"/>
    <w:rsid w:val="00F7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8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57780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</dc:creator>
  <cp:lastModifiedBy>user</cp:lastModifiedBy>
  <cp:revision>8</cp:revision>
  <cp:lastPrinted>2018-01-18T08:00:00Z</cp:lastPrinted>
  <dcterms:created xsi:type="dcterms:W3CDTF">2018-01-15T05:07:00Z</dcterms:created>
  <dcterms:modified xsi:type="dcterms:W3CDTF">2018-01-24T04:48:00Z</dcterms:modified>
</cp:coreProperties>
</file>