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Ind w:w="392" w:type="dxa"/>
        <w:tblLayout w:type="fixed"/>
        <w:tblLook w:val="0000"/>
      </w:tblPr>
      <w:tblGrid>
        <w:gridCol w:w="5245"/>
        <w:gridCol w:w="5669"/>
      </w:tblGrid>
      <w:tr w:rsidR="00C208A1" w:rsidRPr="00C208A1" w:rsidTr="0068459A">
        <w:trPr>
          <w:cantSplit/>
          <w:trHeight w:val="1422"/>
        </w:trPr>
        <w:tc>
          <w:tcPr>
            <w:tcW w:w="5245" w:type="dxa"/>
          </w:tcPr>
          <w:p w:rsidR="00C208A1" w:rsidRPr="00C208A1" w:rsidRDefault="00C208A1" w:rsidP="008C3096">
            <w:pPr>
              <w:pStyle w:val="2"/>
              <w:ind w:left="34" w:hanging="34"/>
              <w:jc w:val="left"/>
            </w:pPr>
          </w:p>
        </w:tc>
        <w:tc>
          <w:tcPr>
            <w:tcW w:w="5669" w:type="dxa"/>
          </w:tcPr>
          <w:p w:rsidR="00C208A1" w:rsidRPr="00C208A1" w:rsidRDefault="00C208A1" w:rsidP="0068459A">
            <w:pPr>
              <w:pStyle w:val="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208A1">
              <w:rPr>
                <w:b/>
                <w:sz w:val="26"/>
                <w:szCs w:val="26"/>
              </w:rPr>
              <w:t>УТВЕРЖДАЮ</w:t>
            </w:r>
          </w:p>
          <w:p w:rsidR="003820CD" w:rsidRDefault="003820CD" w:rsidP="003820C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____________</w:t>
            </w:r>
          </w:p>
          <w:p w:rsidR="008F3071" w:rsidRDefault="003820CD" w:rsidP="003820CD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декан _____________ ф-та </w:t>
            </w:r>
            <w:r w:rsidR="00501119">
              <w:rPr>
                <w:sz w:val="24"/>
                <w:szCs w:val="24"/>
              </w:rPr>
              <w:t xml:space="preserve"> </w:t>
            </w:r>
          </w:p>
          <w:p w:rsidR="00C208A1" w:rsidRDefault="00D93B01" w:rsidP="001A0EBB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    ____________</w:t>
            </w:r>
            <w:r w:rsidR="003820CD">
              <w:rPr>
                <w:sz w:val="24"/>
                <w:szCs w:val="24"/>
              </w:rPr>
              <w:t>___</w:t>
            </w:r>
          </w:p>
          <w:p w:rsidR="003820CD" w:rsidRPr="003820CD" w:rsidRDefault="003820CD" w:rsidP="003820CD">
            <w:pPr>
              <w:pStyle w:val="2"/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3820CD">
              <w:rPr>
                <w:sz w:val="20"/>
              </w:rPr>
              <w:t xml:space="preserve">Подпись                </w:t>
            </w:r>
            <w:r>
              <w:rPr>
                <w:sz w:val="20"/>
              </w:rPr>
              <w:t xml:space="preserve">     </w:t>
            </w:r>
            <w:r w:rsidRPr="003820CD">
              <w:rPr>
                <w:sz w:val="20"/>
              </w:rPr>
              <w:t xml:space="preserve">  Фамилия И.О.</w:t>
            </w:r>
          </w:p>
          <w:p w:rsidR="00C208A1" w:rsidRPr="00C208A1" w:rsidRDefault="00C208A1" w:rsidP="00D065BB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C208A1">
              <w:rPr>
                <w:sz w:val="24"/>
                <w:szCs w:val="24"/>
              </w:rPr>
              <w:t xml:space="preserve">" ____ " </w:t>
            </w:r>
            <w:r w:rsidR="003820CD">
              <w:rPr>
                <w:sz w:val="24"/>
                <w:szCs w:val="24"/>
              </w:rPr>
              <w:t xml:space="preserve">января </w:t>
            </w:r>
            <w:r w:rsidRPr="00C208A1">
              <w:rPr>
                <w:sz w:val="24"/>
                <w:szCs w:val="24"/>
              </w:rPr>
              <w:t xml:space="preserve"> 201</w:t>
            </w:r>
            <w:r w:rsidR="003820CD">
              <w:rPr>
                <w:sz w:val="24"/>
                <w:szCs w:val="24"/>
              </w:rPr>
              <w:t>7 г.</w:t>
            </w:r>
          </w:p>
        </w:tc>
      </w:tr>
    </w:tbl>
    <w:p w:rsidR="00854DA9" w:rsidRDefault="00854DA9" w:rsidP="00C208A1">
      <w:pPr>
        <w:pStyle w:val="2"/>
        <w:jc w:val="left"/>
        <w:rPr>
          <w:sz w:val="20"/>
        </w:rPr>
      </w:pPr>
    </w:p>
    <w:p w:rsidR="00D93B01" w:rsidRDefault="00D93B01" w:rsidP="00C208A1">
      <w:pPr>
        <w:pStyle w:val="2"/>
        <w:jc w:val="center"/>
        <w:rPr>
          <w:b/>
          <w:sz w:val="24"/>
          <w:szCs w:val="24"/>
        </w:rPr>
      </w:pPr>
    </w:p>
    <w:p w:rsidR="00C208A1" w:rsidRPr="00C208A1" w:rsidRDefault="00C208A1" w:rsidP="00C208A1">
      <w:pPr>
        <w:pStyle w:val="2"/>
        <w:jc w:val="center"/>
        <w:rPr>
          <w:b/>
          <w:sz w:val="24"/>
          <w:szCs w:val="24"/>
        </w:rPr>
      </w:pPr>
      <w:proofErr w:type="gramStart"/>
      <w:r w:rsidRPr="00C208A1">
        <w:rPr>
          <w:b/>
          <w:sz w:val="24"/>
          <w:szCs w:val="24"/>
        </w:rPr>
        <w:t>Р</w:t>
      </w:r>
      <w:proofErr w:type="gramEnd"/>
      <w:r w:rsidRPr="00C208A1">
        <w:rPr>
          <w:b/>
          <w:sz w:val="24"/>
          <w:szCs w:val="24"/>
        </w:rPr>
        <w:t xml:space="preserve"> А С П И С А Н И Е</w:t>
      </w:r>
    </w:p>
    <w:p w:rsidR="00235D6B" w:rsidRDefault="00C208A1" w:rsidP="00A04A38">
      <w:pPr>
        <w:pStyle w:val="2"/>
        <w:ind w:left="-426" w:right="-143" w:firstLine="426"/>
        <w:jc w:val="center"/>
        <w:rPr>
          <w:sz w:val="24"/>
          <w:szCs w:val="24"/>
        </w:rPr>
      </w:pPr>
      <w:r w:rsidRPr="00C208A1">
        <w:rPr>
          <w:sz w:val="24"/>
          <w:szCs w:val="24"/>
        </w:rPr>
        <w:t xml:space="preserve">занятий по гражданской обороне и по вопросам предупреждения и ликвидации последствий </w:t>
      </w:r>
    </w:p>
    <w:p w:rsidR="00C208A1" w:rsidRDefault="00C208A1" w:rsidP="00A04A38">
      <w:pPr>
        <w:pStyle w:val="2"/>
        <w:ind w:left="-426" w:right="-143" w:firstLine="426"/>
        <w:jc w:val="center"/>
        <w:rPr>
          <w:sz w:val="24"/>
          <w:szCs w:val="24"/>
        </w:rPr>
      </w:pPr>
      <w:r w:rsidRPr="00C208A1">
        <w:rPr>
          <w:sz w:val="24"/>
          <w:szCs w:val="24"/>
        </w:rPr>
        <w:t>чрезвычайных ситуаций</w:t>
      </w:r>
      <w:r w:rsidR="00D93B01">
        <w:rPr>
          <w:sz w:val="24"/>
          <w:szCs w:val="24"/>
        </w:rPr>
        <w:t xml:space="preserve"> </w:t>
      </w:r>
      <w:r w:rsidR="00235D6B">
        <w:rPr>
          <w:sz w:val="24"/>
          <w:szCs w:val="24"/>
        </w:rPr>
        <w:t xml:space="preserve">учебной группы </w:t>
      </w:r>
      <w:r w:rsidR="003820CD">
        <w:rPr>
          <w:sz w:val="24"/>
          <w:szCs w:val="24"/>
        </w:rPr>
        <w:t xml:space="preserve">№__ </w:t>
      </w:r>
      <w:r w:rsidRPr="00C208A1">
        <w:rPr>
          <w:sz w:val="24"/>
          <w:szCs w:val="24"/>
        </w:rPr>
        <w:t xml:space="preserve"> </w:t>
      </w:r>
      <w:r w:rsidR="003820CD">
        <w:rPr>
          <w:sz w:val="24"/>
          <w:szCs w:val="24"/>
        </w:rPr>
        <w:t xml:space="preserve"> (наименование подразделения) </w:t>
      </w:r>
      <w:r w:rsidRPr="00C208A1">
        <w:rPr>
          <w:sz w:val="24"/>
          <w:szCs w:val="24"/>
        </w:rPr>
        <w:t>на 201</w:t>
      </w:r>
      <w:r w:rsidR="003820CD">
        <w:rPr>
          <w:sz w:val="24"/>
          <w:szCs w:val="24"/>
        </w:rPr>
        <w:t xml:space="preserve">7 </w:t>
      </w:r>
      <w:r w:rsidR="00D93B01">
        <w:rPr>
          <w:sz w:val="24"/>
          <w:szCs w:val="24"/>
        </w:rPr>
        <w:t xml:space="preserve"> </w:t>
      </w:r>
      <w:r w:rsidRPr="00C208A1">
        <w:rPr>
          <w:sz w:val="24"/>
          <w:szCs w:val="24"/>
        </w:rPr>
        <w:t>учебный год</w:t>
      </w:r>
    </w:p>
    <w:p w:rsidR="00A93701" w:rsidRPr="00854DA9" w:rsidRDefault="00A93701" w:rsidP="00C0678F">
      <w:pPr>
        <w:pStyle w:val="2"/>
        <w:ind w:left="-426" w:right="-143"/>
        <w:jc w:val="center"/>
        <w:rPr>
          <w:sz w:val="20"/>
        </w:rPr>
      </w:pPr>
    </w:p>
    <w:tbl>
      <w:tblPr>
        <w:tblStyle w:val="a8"/>
        <w:tblW w:w="10631" w:type="dxa"/>
        <w:tblInd w:w="392" w:type="dxa"/>
        <w:tblLayout w:type="fixed"/>
        <w:tblLook w:val="04A0"/>
      </w:tblPr>
      <w:tblGrid>
        <w:gridCol w:w="1417"/>
        <w:gridCol w:w="993"/>
        <w:gridCol w:w="1701"/>
        <w:gridCol w:w="4819"/>
        <w:gridCol w:w="1701"/>
      </w:tblGrid>
      <w:tr w:rsidR="00235D6B" w:rsidTr="00A04A38">
        <w:tc>
          <w:tcPr>
            <w:tcW w:w="1417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4819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235D6B" w:rsidRDefault="00235D6B" w:rsidP="00235D6B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проводящего</w:t>
            </w:r>
            <w:proofErr w:type="gramEnd"/>
            <w:r>
              <w:rPr>
                <w:sz w:val="24"/>
                <w:szCs w:val="24"/>
              </w:rPr>
              <w:t xml:space="preserve"> занятие</w:t>
            </w: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9179D2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4636A4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4636A4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35D6B" w:rsidTr="00A04A38">
        <w:tc>
          <w:tcPr>
            <w:tcW w:w="1417" w:type="dxa"/>
            <w:vAlign w:val="center"/>
          </w:tcPr>
          <w:p w:rsidR="00235D6B" w:rsidRDefault="00235D6B" w:rsidP="009179D2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5D6B" w:rsidRDefault="00235D6B" w:rsidP="008C3096">
            <w:pPr>
              <w:pStyle w:val="2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5D6B" w:rsidRPr="00732D36" w:rsidRDefault="00235D6B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819" w:type="dxa"/>
            <w:vAlign w:val="center"/>
          </w:tcPr>
          <w:p w:rsidR="00235D6B" w:rsidRDefault="00235D6B" w:rsidP="008C3096">
            <w:pPr>
              <w:pStyle w:val="2"/>
              <w:rPr>
                <w:sz w:val="24"/>
                <w:szCs w:val="24"/>
              </w:rPr>
            </w:pPr>
            <w:r w:rsidRPr="00732D36">
              <w:rPr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701" w:type="dxa"/>
            <w:vAlign w:val="center"/>
          </w:tcPr>
          <w:p w:rsidR="00235D6B" w:rsidRDefault="00235D6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2939CB" w:rsidTr="00A04A38">
        <w:tc>
          <w:tcPr>
            <w:tcW w:w="1417" w:type="dxa"/>
            <w:vAlign w:val="center"/>
          </w:tcPr>
          <w:p w:rsidR="002939CB" w:rsidRDefault="002939CB" w:rsidP="009179D2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39CB" w:rsidRDefault="002939CB" w:rsidP="008C3096">
            <w:pPr>
              <w:pStyle w:val="2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39CB" w:rsidRDefault="00237A7E" w:rsidP="008C30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(зачет)</w:t>
            </w:r>
          </w:p>
        </w:tc>
        <w:tc>
          <w:tcPr>
            <w:tcW w:w="4819" w:type="dxa"/>
            <w:vAlign w:val="center"/>
          </w:tcPr>
          <w:p w:rsidR="002939CB" w:rsidRPr="00732D36" w:rsidRDefault="002939CB" w:rsidP="008C3096">
            <w:pPr>
              <w:pStyle w:val="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939CB" w:rsidRDefault="002939CB" w:rsidP="00732D36">
            <w:pPr>
              <w:pStyle w:val="2"/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235D6B" w:rsidRPr="00C208A1" w:rsidRDefault="00235D6B" w:rsidP="00A04A38">
      <w:pPr>
        <w:pStyle w:val="2"/>
        <w:rPr>
          <w:sz w:val="24"/>
        </w:rPr>
      </w:pPr>
    </w:p>
    <w:p w:rsidR="00A93701" w:rsidRDefault="00A93701" w:rsidP="00A04A38">
      <w:pPr>
        <w:pStyle w:val="2"/>
        <w:ind w:firstLine="708"/>
        <w:rPr>
          <w:sz w:val="24"/>
        </w:rPr>
      </w:pPr>
    </w:p>
    <w:sectPr w:rsidR="00A93701" w:rsidSect="00854DA9">
      <w:headerReference w:type="even" r:id="rId6"/>
      <w:footerReference w:type="even" r:id="rId7"/>
      <w:footerReference w:type="default" r:id="rId8"/>
      <w:pgSz w:w="11906" w:h="16838" w:code="9"/>
      <w:pgMar w:top="426" w:right="568" w:bottom="568" w:left="426" w:header="391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02" w:rsidRDefault="006E5702" w:rsidP="003D4A9F">
      <w:pPr>
        <w:spacing w:after="0" w:line="240" w:lineRule="auto"/>
      </w:pPr>
      <w:r>
        <w:separator/>
      </w:r>
    </w:p>
  </w:endnote>
  <w:endnote w:type="continuationSeparator" w:id="0">
    <w:p w:rsidR="006E5702" w:rsidRDefault="006E5702" w:rsidP="003D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3" w:rsidRDefault="000633E2" w:rsidP="006800B3">
    <w:pPr>
      <w:pStyle w:val="a5"/>
      <w:jc w:val="center"/>
    </w:pPr>
    <w:r>
      <w:fldChar w:fldCharType="begin"/>
    </w:r>
    <w:r w:rsidR="002B6690">
      <w:instrText xml:space="preserve"> PAGE   \* MERGEFORMAT </w:instrText>
    </w:r>
    <w:r>
      <w:fldChar w:fldCharType="separate"/>
    </w:r>
    <w:r w:rsidR="002B6690">
      <w:rPr>
        <w:noProof/>
      </w:rPr>
      <w:t>8</w:t>
    </w:r>
    <w:r>
      <w:fldChar w:fldCharType="end"/>
    </w:r>
  </w:p>
  <w:p w:rsidR="00736876" w:rsidRDefault="006E570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76" w:rsidRDefault="000633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6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A7E">
      <w:rPr>
        <w:rStyle w:val="a7"/>
        <w:noProof/>
      </w:rPr>
      <w:t>2</w:t>
    </w:r>
    <w:r>
      <w:rPr>
        <w:rStyle w:val="a7"/>
      </w:rPr>
      <w:fldChar w:fldCharType="end"/>
    </w:r>
  </w:p>
  <w:p w:rsidR="00736876" w:rsidRDefault="006E570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02" w:rsidRDefault="006E5702" w:rsidP="003D4A9F">
      <w:pPr>
        <w:spacing w:after="0" w:line="240" w:lineRule="auto"/>
      </w:pPr>
      <w:r>
        <w:separator/>
      </w:r>
    </w:p>
  </w:footnote>
  <w:footnote w:type="continuationSeparator" w:id="0">
    <w:p w:rsidR="006E5702" w:rsidRDefault="006E5702" w:rsidP="003D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76" w:rsidRDefault="006E5702">
    <w:pPr>
      <w:pStyle w:val="a3"/>
      <w:jc w:val="both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8A1"/>
    <w:rsid w:val="0004231F"/>
    <w:rsid w:val="0005331D"/>
    <w:rsid w:val="000633E2"/>
    <w:rsid w:val="001130DA"/>
    <w:rsid w:val="001258B6"/>
    <w:rsid w:val="00137399"/>
    <w:rsid w:val="00145FE0"/>
    <w:rsid w:val="001A0EBB"/>
    <w:rsid w:val="001D373D"/>
    <w:rsid w:val="00205615"/>
    <w:rsid w:val="00235D6B"/>
    <w:rsid w:val="00237A7E"/>
    <w:rsid w:val="002413A9"/>
    <w:rsid w:val="00291BE5"/>
    <w:rsid w:val="002939CB"/>
    <w:rsid w:val="002943AB"/>
    <w:rsid w:val="002B6690"/>
    <w:rsid w:val="002F7CBE"/>
    <w:rsid w:val="003241AC"/>
    <w:rsid w:val="003769D3"/>
    <w:rsid w:val="003820CD"/>
    <w:rsid w:val="003D4A9F"/>
    <w:rsid w:val="003F0E0C"/>
    <w:rsid w:val="004004F8"/>
    <w:rsid w:val="004636A4"/>
    <w:rsid w:val="004666F2"/>
    <w:rsid w:val="00475B78"/>
    <w:rsid w:val="004A0E0C"/>
    <w:rsid w:val="004A7294"/>
    <w:rsid w:val="004C3050"/>
    <w:rsid w:val="00501119"/>
    <w:rsid w:val="005978B4"/>
    <w:rsid w:val="0068459A"/>
    <w:rsid w:val="006E5702"/>
    <w:rsid w:val="00720517"/>
    <w:rsid w:val="00724413"/>
    <w:rsid w:val="00732D36"/>
    <w:rsid w:val="00762A48"/>
    <w:rsid w:val="007B28B8"/>
    <w:rsid w:val="007B4734"/>
    <w:rsid w:val="007F56A4"/>
    <w:rsid w:val="00810C6B"/>
    <w:rsid w:val="00854DA9"/>
    <w:rsid w:val="008C3096"/>
    <w:rsid w:val="008C5FF4"/>
    <w:rsid w:val="008F3071"/>
    <w:rsid w:val="009179D2"/>
    <w:rsid w:val="009E1EDE"/>
    <w:rsid w:val="00A027D8"/>
    <w:rsid w:val="00A04A38"/>
    <w:rsid w:val="00A93701"/>
    <w:rsid w:val="00AC55D4"/>
    <w:rsid w:val="00B7283C"/>
    <w:rsid w:val="00BD2089"/>
    <w:rsid w:val="00C0678F"/>
    <w:rsid w:val="00C208A1"/>
    <w:rsid w:val="00CA3D19"/>
    <w:rsid w:val="00D065BB"/>
    <w:rsid w:val="00D24FDC"/>
    <w:rsid w:val="00D52098"/>
    <w:rsid w:val="00D93B01"/>
    <w:rsid w:val="00E12EBE"/>
    <w:rsid w:val="00EB16C4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8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08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C20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208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0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208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208A1"/>
  </w:style>
  <w:style w:type="table" w:styleId="a8">
    <w:name w:val="Table Grid"/>
    <w:basedOn w:val="a1"/>
    <w:uiPriority w:val="59"/>
    <w:rsid w:val="00732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Abysheva</dc:creator>
  <cp:lastModifiedBy>user</cp:lastModifiedBy>
  <cp:revision>3</cp:revision>
  <cp:lastPrinted>2016-10-07T10:21:00Z</cp:lastPrinted>
  <dcterms:created xsi:type="dcterms:W3CDTF">2017-01-31T12:11:00Z</dcterms:created>
  <dcterms:modified xsi:type="dcterms:W3CDTF">2017-02-01T11:53:00Z</dcterms:modified>
</cp:coreProperties>
</file>